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637"/>
        <w:gridCol w:w="2807"/>
        <w:gridCol w:w="6177"/>
      </w:tblGrid>
      <w:tr w:rsidR="00AD0A62" w:rsidRPr="002D11B3" w14:paraId="19FEA221" w14:textId="77777777" w:rsidTr="00A66D4B">
        <w:trPr>
          <w:tblHeader/>
          <w:jc w:val="center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2461D" w14:textId="2163B45C" w:rsidR="00AD0A62" w:rsidRPr="00CE14CA" w:rsidRDefault="005403C3" w:rsidP="00AD0A62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</w:pPr>
            <w:bookmarkStart w:id="0" w:name="_Hlk156299245"/>
            <w:r w:rsidRPr="00CE14CA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Plano de apoio financeiro à promoção da formação de técnicas profissionais e do respectivo desenvolvimento</w:t>
            </w:r>
          </w:p>
          <w:p w14:paraId="6712AC48" w14:textId="60EF5C00" w:rsidR="00AD0A62" w:rsidRPr="00061A01" w:rsidRDefault="005403C3" w:rsidP="00AD0A62">
            <w:pPr>
              <w:spacing w:beforeLines="50" w:before="180" w:afterLines="50" w:after="180"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Projecto a que se destina o pedido de apoio financeiro – Proposta d</w:t>
            </w:r>
            <w:r w:rsidR="00451988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e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curso</w:t>
            </w:r>
            <w:r w:rsidR="00451988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s de formação</w:t>
            </w:r>
          </w:p>
          <w:p w14:paraId="6B89A151" w14:textId="01FA5E80" w:rsidR="00A66D4B" w:rsidRPr="00061A01" w:rsidRDefault="00887284" w:rsidP="00A66D4B">
            <w:pPr>
              <w:spacing w:beforeLines="50" w:before="180" w:afterLines="20" w:after="72" w:line="280" w:lineRule="exact"/>
              <w:ind w:rightChars="195" w:right="468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  <w:t xml:space="preserve">1. Introdução </w:t>
            </w:r>
            <w:r w:rsidR="00F01BF4" w:rsidRPr="00061A01"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  <w:t>a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  <w:t>o curso</w:t>
            </w:r>
            <w:r w:rsidR="00451988"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  <w:t xml:space="preserve"> de formação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  <w:t xml:space="preserve"> (Pág. 1/ Total:  páginas)</w:t>
            </w:r>
          </w:p>
        </w:tc>
      </w:tr>
      <w:tr w:rsidR="00807529" w:rsidRPr="00CE14CA" w14:paraId="2800428F" w14:textId="77777777" w:rsidTr="00C82B4F">
        <w:trPr>
          <w:trHeight w:val="30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2918F78E" w14:textId="13014AF7" w:rsidR="007F7902" w:rsidRPr="00CE14CA" w:rsidRDefault="007F7902" w:rsidP="00807529">
            <w:pPr>
              <w:ind w:left="113" w:right="113"/>
              <w:jc w:val="center"/>
              <w:rPr>
                <w:lang w:val="pt-PT"/>
              </w:rPr>
            </w:pPr>
            <w:bookmarkStart w:id="1" w:name="_Hlk156299343"/>
            <w:bookmarkEnd w:id="0"/>
            <w:r w:rsidRPr="00CE14CA">
              <w:rPr>
                <w:rFonts w:ascii="Times New Roman" w:eastAsia="標楷體" w:hAnsi="Times New Roman" w:cs="Times New Roman"/>
                <w:szCs w:val="24"/>
                <w:shd w:val="clear" w:color="auto" w:fill="D0CECE" w:themeFill="background2" w:themeFillShade="E6"/>
                <w:lang w:val="pt-PT"/>
              </w:rPr>
              <w:t>Ordem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14:paraId="3DDDCDF7" w14:textId="6C59415A" w:rsidR="00AD0A62" w:rsidRPr="00CE14CA" w:rsidRDefault="00C82B4F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R</w:t>
            </w:r>
            <w:r w:rsidR="007F7902"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>equerente</w:t>
            </w:r>
          </w:p>
        </w:tc>
        <w:tc>
          <w:tcPr>
            <w:tcW w:w="6219" w:type="dxa"/>
            <w:tcBorders>
              <w:top w:val="single" w:sz="4" w:space="0" w:color="auto"/>
            </w:tcBorders>
            <w:vAlign w:val="center"/>
          </w:tcPr>
          <w:p w14:paraId="01334C3C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807529" w:rsidRPr="00CE14CA" w14:paraId="2ECABF56" w14:textId="77777777" w:rsidTr="00C82B4F">
        <w:trPr>
          <w:trHeight w:val="79"/>
          <w:jc w:val="center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2D063A99" w14:textId="77777777" w:rsidR="00AD0A62" w:rsidRPr="00CE14CA" w:rsidRDefault="00AD0A62" w:rsidP="00AD0A62">
            <w:pPr>
              <w:rPr>
                <w:lang w:val="pt-PT"/>
              </w:rPr>
            </w:pPr>
          </w:p>
        </w:tc>
        <w:tc>
          <w:tcPr>
            <w:tcW w:w="2820" w:type="dxa"/>
            <w:vAlign w:val="center"/>
          </w:tcPr>
          <w:p w14:paraId="6302CBF8" w14:textId="1DFD0247" w:rsidR="00AD0A62" w:rsidRPr="00CE14CA" w:rsidRDefault="00CE196E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Designação</w:t>
            </w:r>
            <w:r w:rsidR="007F7902"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do </w:t>
            </w:r>
            <w:r w:rsidR="00975474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projecto</w:t>
            </w:r>
          </w:p>
        </w:tc>
        <w:tc>
          <w:tcPr>
            <w:tcW w:w="6219" w:type="dxa"/>
            <w:vAlign w:val="center"/>
          </w:tcPr>
          <w:p w14:paraId="7D57DD1E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807529" w:rsidRPr="00CE14CA" w14:paraId="69BA5428" w14:textId="77777777" w:rsidTr="009C507B">
        <w:trPr>
          <w:trHeight w:val="778"/>
          <w:jc w:val="center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331B0E66" w14:textId="77777777" w:rsidR="00AD0A62" w:rsidRPr="00CE14CA" w:rsidRDefault="00AD0A62">
            <w:pPr>
              <w:rPr>
                <w:lang w:val="pt-PT"/>
              </w:rPr>
            </w:pP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300435D3" w14:textId="3CAEB347" w:rsidR="00AD0A62" w:rsidRPr="00CE14CA" w:rsidRDefault="00975474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C</w:t>
            </w:r>
            <w:r w:rsidR="007F7902"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onteúdo do projecto</w:t>
            </w:r>
          </w:p>
        </w:tc>
        <w:tc>
          <w:tcPr>
            <w:tcW w:w="6219" w:type="dxa"/>
            <w:shd w:val="clear" w:color="auto" w:fill="D0CECE" w:themeFill="background2" w:themeFillShade="E6"/>
            <w:vAlign w:val="center"/>
          </w:tcPr>
          <w:p w14:paraId="2C91A02B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bookmarkEnd w:id="1"/>
      <w:tr w:rsidR="00C82B4F" w:rsidRPr="002D11B3" w14:paraId="1F1CE05A" w14:textId="77777777" w:rsidTr="009C507B">
        <w:trPr>
          <w:trHeight w:val="832"/>
          <w:jc w:val="center"/>
        </w:trPr>
        <w:tc>
          <w:tcPr>
            <w:tcW w:w="582" w:type="dxa"/>
            <w:vAlign w:val="center"/>
          </w:tcPr>
          <w:p w14:paraId="2C3B67C3" w14:textId="1CB3DBE2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</w:t>
            </w:r>
          </w:p>
        </w:tc>
        <w:tc>
          <w:tcPr>
            <w:tcW w:w="2820" w:type="dxa"/>
            <w:vAlign w:val="center"/>
          </w:tcPr>
          <w:p w14:paraId="7E086686" w14:textId="56D11247" w:rsidR="00AD0A62" w:rsidRPr="00CE14CA" w:rsidRDefault="00CE196E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Breve a</w:t>
            </w:r>
            <w:r w:rsidR="00AF475C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presentação</w:t>
            </w:r>
            <w:r w:rsidR="00CE14CA"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do curso</w:t>
            </w:r>
            <w:r w:rsidR="00451988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de formação</w:t>
            </w:r>
          </w:p>
        </w:tc>
        <w:tc>
          <w:tcPr>
            <w:tcW w:w="6219" w:type="dxa"/>
            <w:vAlign w:val="center"/>
          </w:tcPr>
          <w:p w14:paraId="235215D9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2D11B3" w14:paraId="4ABF95E1" w14:textId="77777777" w:rsidTr="009C507B">
        <w:trPr>
          <w:trHeight w:val="844"/>
          <w:jc w:val="center"/>
        </w:trPr>
        <w:tc>
          <w:tcPr>
            <w:tcW w:w="582" w:type="dxa"/>
            <w:vAlign w:val="center"/>
          </w:tcPr>
          <w:p w14:paraId="31D7B137" w14:textId="1C6554D6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2</w:t>
            </w:r>
          </w:p>
        </w:tc>
        <w:tc>
          <w:tcPr>
            <w:tcW w:w="2820" w:type="dxa"/>
            <w:vAlign w:val="center"/>
          </w:tcPr>
          <w:p w14:paraId="3AB660A0" w14:textId="4E953238" w:rsidR="00AD0A62" w:rsidRPr="00CE14CA" w:rsidRDefault="00CE14CA" w:rsidP="00AD0A62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Objectivo</w:t>
            </w:r>
            <w:r w:rsidR="00887284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s</w:t>
            </w:r>
            <w:r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do curso</w:t>
            </w:r>
            <w:r w:rsidR="00451988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de formação</w:t>
            </w:r>
          </w:p>
        </w:tc>
        <w:tc>
          <w:tcPr>
            <w:tcW w:w="6219" w:type="dxa"/>
            <w:vAlign w:val="center"/>
          </w:tcPr>
          <w:p w14:paraId="01A5A535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4E32C160" w14:textId="77777777" w:rsidTr="009C507B">
        <w:trPr>
          <w:trHeight w:val="700"/>
          <w:jc w:val="center"/>
        </w:trPr>
        <w:tc>
          <w:tcPr>
            <w:tcW w:w="582" w:type="dxa"/>
            <w:vAlign w:val="center"/>
          </w:tcPr>
          <w:p w14:paraId="32E5B859" w14:textId="67322F1E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3</w:t>
            </w:r>
          </w:p>
        </w:tc>
        <w:tc>
          <w:tcPr>
            <w:tcW w:w="2820" w:type="dxa"/>
            <w:vAlign w:val="center"/>
          </w:tcPr>
          <w:p w14:paraId="31DE0AF2" w14:textId="1DF7511C" w:rsidR="00AD0A62" w:rsidRPr="00CE14CA" w:rsidRDefault="00CE14CA" w:rsidP="00AD0A62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>Destinatário</w:t>
            </w:r>
            <w:r w:rsidR="00887284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</w:p>
        </w:tc>
        <w:tc>
          <w:tcPr>
            <w:tcW w:w="6219" w:type="dxa"/>
            <w:vAlign w:val="center"/>
          </w:tcPr>
          <w:p w14:paraId="2E56ACDF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3DD382CE" w14:textId="77777777" w:rsidTr="009C507B">
        <w:trPr>
          <w:trHeight w:val="748"/>
          <w:jc w:val="center"/>
        </w:trPr>
        <w:tc>
          <w:tcPr>
            <w:tcW w:w="582" w:type="dxa"/>
            <w:vAlign w:val="center"/>
          </w:tcPr>
          <w:p w14:paraId="382084B9" w14:textId="2840FC17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4</w:t>
            </w:r>
          </w:p>
        </w:tc>
        <w:tc>
          <w:tcPr>
            <w:tcW w:w="2820" w:type="dxa"/>
            <w:vAlign w:val="center"/>
          </w:tcPr>
          <w:p w14:paraId="529076F0" w14:textId="3255CDCF" w:rsidR="00AD0A62" w:rsidRPr="00CE14CA" w:rsidRDefault="009C507B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Condições</w:t>
            </w:r>
            <w:r w:rsidR="00975474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500248">
              <w:rPr>
                <w:rFonts w:ascii="Times New Roman" w:eastAsia="標楷體" w:hAnsi="Times New Roman" w:cs="Times New Roman"/>
                <w:szCs w:val="24"/>
                <w:lang w:val="pt-PT"/>
              </w:rPr>
              <w:t>de admissão</w:t>
            </w:r>
          </w:p>
        </w:tc>
        <w:tc>
          <w:tcPr>
            <w:tcW w:w="6219" w:type="dxa"/>
            <w:vAlign w:val="center"/>
          </w:tcPr>
          <w:p w14:paraId="0B2FA4D7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50577F1A" w14:textId="77777777" w:rsidTr="009C507B">
        <w:trPr>
          <w:trHeight w:val="702"/>
          <w:jc w:val="center"/>
        </w:trPr>
        <w:tc>
          <w:tcPr>
            <w:tcW w:w="582" w:type="dxa"/>
            <w:vAlign w:val="center"/>
          </w:tcPr>
          <w:p w14:paraId="04789737" w14:textId="743189A5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5</w:t>
            </w:r>
          </w:p>
        </w:tc>
        <w:tc>
          <w:tcPr>
            <w:tcW w:w="2820" w:type="dxa"/>
            <w:vAlign w:val="center"/>
          </w:tcPr>
          <w:p w14:paraId="214DBB13" w14:textId="7F5F9C78" w:rsidR="00AD0A62" w:rsidRPr="00CE14CA" w:rsidRDefault="00CE14CA" w:rsidP="00AD0A62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>Método de selecção</w:t>
            </w:r>
          </w:p>
        </w:tc>
        <w:tc>
          <w:tcPr>
            <w:tcW w:w="6219" w:type="dxa"/>
            <w:vAlign w:val="center"/>
          </w:tcPr>
          <w:p w14:paraId="3E0E942E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2D11B3" w14:paraId="51165382" w14:textId="77777777" w:rsidTr="00C82B4F">
        <w:trPr>
          <w:trHeight w:val="584"/>
          <w:jc w:val="center"/>
        </w:trPr>
        <w:tc>
          <w:tcPr>
            <w:tcW w:w="582" w:type="dxa"/>
            <w:vAlign w:val="center"/>
          </w:tcPr>
          <w:p w14:paraId="0C85EBD7" w14:textId="128121D1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6</w:t>
            </w:r>
          </w:p>
        </w:tc>
        <w:tc>
          <w:tcPr>
            <w:tcW w:w="2820" w:type="dxa"/>
            <w:vAlign w:val="center"/>
          </w:tcPr>
          <w:p w14:paraId="08B557D9" w14:textId="63A97CFB" w:rsidR="00AD0A62" w:rsidRPr="00CE14CA" w:rsidRDefault="00975474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Prestações </w:t>
            </w:r>
            <w:r w:rsidR="00C82B4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de organização </w:t>
            </w:r>
            <w:r w:rsidR="00887284">
              <w:rPr>
                <w:rFonts w:ascii="Times New Roman" w:eastAsia="標楷體" w:hAnsi="Times New Roman" w:cs="Times New Roman"/>
                <w:szCs w:val="24"/>
                <w:lang w:val="pt-PT"/>
              </w:rPr>
              <w:t>solicitad</w:t>
            </w:r>
            <w:r w:rsidR="008A2B1B">
              <w:rPr>
                <w:rFonts w:ascii="Times New Roman" w:eastAsia="標楷體" w:hAnsi="Times New Roman" w:cs="Times New Roman"/>
                <w:szCs w:val="24"/>
                <w:lang w:val="pt-PT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="00887284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(</w:t>
            </w:r>
            <w:r w:rsidR="0041147D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em </w:t>
            </w:r>
            <w:r w:rsidR="00887284">
              <w:rPr>
                <w:rFonts w:ascii="Times New Roman" w:eastAsia="標楷體" w:hAnsi="Times New Roman" w:cs="Times New Roman"/>
                <w:szCs w:val="24"/>
                <w:lang w:val="pt-PT"/>
              </w:rPr>
              <w:t>edição)</w:t>
            </w:r>
          </w:p>
        </w:tc>
        <w:tc>
          <w:tcPr>
            <w:tcW w:w="6219" w:type="dxa"/>
            <w:vAlign w:val="center"/>
          </w:tcPr>
          <w:p w14:paraId="2FF7D0E9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2D11B3" w14:paraId="2F0B9794" w14:textId="77777777" w:rsidTr="00C82B4F">
        <w:trPr>
          <w:trHeight w:val="580"/>
          <w:jc w:val="center"/>
        </w:trPr>
        <w:tc>
          <w:tcPr>
            <w:tcW w:w="582" w:type="dxa"/>
            <w:vAlign w:val="center"/>
          </w:tcPr>
          <w:p w14:paraId="66E23C22" w14:textId="7F2A947E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7</w:t>
            </w:r>
          </w:p>
        </w:tc>
        <w:tc>
          <w:tcPr>
            <w:tcW w:w="2820" w:type="dxa"/>
            <w:vAlign w:val="center"/>
          </w:tcPr>
          <w:p w14:paraId="1029D605" w14:textId="75BEA9E5" w:rsidR="00AD0A62" w:rsidRPr="00CE14CA" w:rsidRDefault="00CE14CA" w:rsidP="00AD0A62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Duração de formação </w:t>
            </w:r>
            <w:r w:rsidR="00C82B4F">
              <w:rPr>
                <w:rFonts w:ascii="Times New Roman" w:eastAsia="標楷體" w:hAnsi="Times New Roman" w:cs="Times New Roman"/>
                <w:szCs w:val="24"/>
                <w:lang w:val="pt-PT"/>
              </w:rPr>
              <w:t>por</w:t>
            </w:r>
            <w:r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edição (</w:t>
            </w:r>
            <w:r w:rsidR="0041147D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em </w:t>
            </w:r>
            <w:r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>hora)</w:t>
            </w:r>
          </w:p>
        </w:tc>
        <w:tc>
          <w:tcPr>
            <w:tcW w:w="6219" w:type="dxa"/>
            <w:vAlign w:val="center"/>
          </w:tcPr>
          <w:p w14:paraId="30044659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205049C9" w14:textId="77777777" w:rsidTr="00C82B4F">
        <w:trPr>
          <w:trHeight w:val="124"/>
          <w:jc w:val="center"/>
        </w:trPr>
        <w:tc>
          <w:tcPr>
            <w:tcW w:w="582" w:type="dxa"/>
            <w:vAlign w:val="center"/>
          </w:tcPr>
          <w:p w14:paraId="69AA1C25" w14:textId="621099E6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8</w:t>
            </w:r>
          </w:p>
        </w:tc>
        <w:tc>
          <w:tcPr>
            <w:tcW w:w="2820" w:type="dxa"/>
            <w:vAlign w:val="center"/>
          </w:tcPr>
          <w:p w14:paraId="3E06B3F9" w14:textId="421FDD2F" w:rsidR="00AD0A62" w:rsidRPr="00CE14CA" w:rsidRDefault="00807529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ata</w:t>
            </w:r>
            <w:r w:rsidR="00451988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="0041147D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das aulas</w:t>
            </w:r>
          </w:p>
        </w:tc>
        <w:tc>
          <w:tcPr>
            <w:tcW w:w="6219" w:type="dxa"/>
            <w:vAlign w:val="center"/>
          </w:tcPr>
          <w:p w14:paraId="22332CF4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77812526" w14:textId="77777777" w:rsidTr="00C82B4F">
        <w:trPr>
          <w:trHeight w:val="185"/>
          <w:jc w:val="center"/>
        </w:trPr>
        <w:tc>
          <w:tcPr>
            <w:tcW w:w="582" w:type="dxa"/>
            <w:vAlign w:val="center"/>
          </w:tcPr>
          <w:p w14:paraId="05713FDF" w14:textId="6874E0AE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9</w:t>
            </w:r>
          </w:p>
        </w:tc>
        <w:tc>
          <w:tcPr>
            <w:tcW w:w="2820" w:type="dxa"/>
            <w:vAlign w:val="center"/>
          </w:tcPr>
          <w:p w14:paraId="64ABEF94" w14:textId="404BF524" w:rsidR="00AD0A62" w:rsidRPr="00CE14CA" w:rsidRDefault="0041147D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H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orário das aulas</w:t>
            </w:r>
          </w:p>
        </w:tc>
        <w:tc>
          <w:tcPr>
            <w:tcW w:w="6219" w:type="dxa"/>
            <w:vAlign w:val="center"/>
          </w:tcPr>
          <w:p w14:paraId="3312E8FE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484EA3FE" w14:textId="77777777" w:rsidTr="00C82B4F">
        <w:trPr>
          <w:trHeight w:val="91"/>
          <w:jc w:val="center"/>
        </w:trPr>
        <w:tc>
          <w:tcPr>
            <w:tcW w:w="582" w:type="dxa"/>
            <w:vAlign w:val="center"/>
          </w:tcPr>
          <w:p w14:paraId="29ACC26E" w14:textId="2FEBB636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10</w:t>
            </w:r>
          </w:p>
        </w:tc>
        <w:tc>
          <w:tcPr>
            <w:tcW w:w="2820" w:type="dxa"/>
            <w:vAlign w:val="center"/>
          </w:tcPr>
          <w:p w14:paraId="63ABBF3D" w14:textId="560BB542" w:rsidR="00AD0A62" w:rsidRPr="00CE14CA" w:rsidRDefault="0041147D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L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ocal das aulas</w:t>
            </w:r>
          </w:p>
        </w:tc>
        <w:tc>
          <w:tcPr>
            <w:tcW w:w="6219" w:type="dxa"/>
            <w:vAlign w:val="center"/>
          </w:tcPr>
          <w:p w14:paraId="4ED479BA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2D11B3" w14:paraId="57804EFC" w14:textId="77777777" w:rsidTr="00C82B4F">
        <w:trPr>
          <w:trHeight w:val="79"/>
          <w:jc w:val="center"/>
        </w:trPr>
        <w:tc>
          <w:tcPr>
            <w:tcW w:w="582" w:type="dxa"/>
            <w:vAlign w:val="center"/>
          </w:tcPr>
          <w:p w14:paraId="11080135" w14:textId="79B6D24A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11</w:t>
            </w:r>
          </w:p>
        </w:tc>
        <w:tc>
          <w:tcPr>
            <w:tcW w:w="2820" w:type="dxa"/>
            <w:vAlign w:val="center"/>
          </w:tcPr>
          <w:p w14:paraId="7B231415" w14:textId="6538FAA8" w:rsidR="00AD0A62" w:rsidRPr="00061A01" w:rsidRDefault="00451988" w:rsidP="00AD0A62">
            <w:pPr>
              <w:rPr>
                <w:spacing w:val="-4"/>
                <w:lang w:val="pt-PT"/>
              </w:rPr>
            </w:pPr>
            <w:r w:rsidRPr="00061A01">
              <w:rPr>
                <w:rFonts w:ascii="Times New Roman" w:eastAsia="標楷體" w:hAnsi="Times New Roman" w:cs="Times New Roman"/>
                <w:spacing w:val="-4"/>
                <w:szCs w:val="24"/>
                <w:lang w:val="pt-PT"/>
              </w:rPr>
              <w:t xml:space="preserve">N.º de formandos (em </w:t>
            </w:r>
            <w:r w:rsidR="009C507B" w:rsidRPr="00061A01">
              <w:rPr>
                <w:rFonts w:ascii="Times New Roman" w:eastAsia="標楷體" w:hAnsi="Times New Roman" w:cs="Times New Roman"/>
                <w:spacing w:val="-4"/>
                <w:szCs w:val="24"/>
                <w:lang w:val="pt-PT"/>
              </w:rPr>
              <w:t>v</w:t>
            </w:r>
            <w:r w:rsidR="0041147D" w:rsidRPr="00061A01">
              <w:rPr>
                <w:rFonts w:ascii="Times New Roman" w:eastAsia="標楷體" w:hAnsi="Times New Roman" w:cs="Times New Roman"/>
                <w:spacing w:val="-4"/>
                <w:szCs w:val="24"/>
                <w:lang w:val="pt-PT"/>
              </w:rPr>
              <w:t>aga</w:t>
            </w:r>
            <w:r w:rsidRPr="00061A01">
              <w:rPr>
                <w:rFonts w:ascii="Times New Roman" w:eastAsia="標楷體" w:hAnsi="Times New Roman" w:cs="Times New Roman"/>
                <w:spacing w:val="-4"/>
                <w:szCs w:val="24"/>
                <w:lang w:val="pt-PT"/>
              </w:rPr>
              <w:t>)</w:t>
            </w:r>
          </w:p>
        </w:tc>
        <w:tc>
          <w:tcPr>
            <w:tcW w:w="6219" w:type="dxa"/>
            <w:vAlign w:val="center"/>
          </w:tcPr>
          <w:p w14:paraId="0BC674ED" w14:textId="77777777" w:rsidR="00AD0A62" w:rsidRPr="00061A01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2D11B3" w14:paraId="3C9169C1" w14:textId="77777777" w:rsidTr="009C507B">
        <w:trPr>
          <w:trHeight w:val="740"/>
          <w:jc w:val="center"/>
        </w:trPr>
        <w:tc>
          <w:tcPr>
            <w:tcW w:w="582" w:type="dxa"/>
            <w:vAlign w:val="center"/>
          </w:tcPr>
          <w:p w14:paraId="5F4CC096" w14:textId="3CC4123B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12</w:t>
            </w:r>
          </w:p>
        </w:tc>
        <w:tc>
          <w:tcPr>
            <w:tcW w:w="2820" w:type="dxa"/>
            <w:vAlign w:val="center"/>
          </w:tcPr>
          <w:p w14:paraId="1E8531B5" w14:textId="55F4DA85" w:rsidR="00AD0A62" w:rsidRPr="00CE14CA" w:rsidRDefault="0080655F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Breve a</w:t>
            </w:r>
            <w:r w:rsidR="008A2B1B">
              <w:rPr>
                <w:rFonts w:ascii="Times New Roman" w:eastAsia="標楷體" w:hAnsi="Times New Roman" w:cs="Times New Roman"/>
                <w:szCs w:val="24"/>
                <w:lang w:val="pt-PT"/>
              </w:rPr>
              <w:t>presentação do formador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do curso</w:t>
            </w:r>
          </w:p>
        </w:tc>
        <w:tc>
          <w:tcPr>
            <w:tcW w:w="6219" w:type="dxa"/>
            <w:vAlign w:val="center"/>
          </w:tcPr>
          <w:p w14:paraId="76D09FDA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093894B3" w14:textId="77777777" w:rsidTr="009C507B">
        <w:trPr>
          <w:trHeight w:val="695"/>
          <w:jc w:val="center"/>
        </w:trPr>
        <w:tc>
          <w:tcPr>
            <w:tcW w:w="582" w:type="dxa"/>
            <w:vAlign w:val="center"/>
          </w:tcPr>
          <w:p w14:paraId="0E92A14D" w14:textId="0F35C135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13</w:t>
            </w:r>
          </w:p>
        </w:tc>
        <w:tc>
          <w:tcPr>
            <w:tcW w:w="2820" w:type="dxa"/>
            <w:vAlign w:val="center"/>
          </w:tcPr>
          <w:p w14:paraId="2A42B49B" w14:textId="06793D5C" w:rsidR="00AD0A62" w:rsidRPr="00CE14CA" w:rsidRDefault="008A2B1B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F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ormas de ensino</w:t>
            </w:r>
          </w:p>
        </w:tc>
        <w:tc>
          <w:tcPr>
            <w:tcW w:w="6219" w:type="dxa"/>
            <w:vAlign w:val="center"/>
          </w:tcPr>
          <w:p w14:paraId="5C176989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76A059BE" w14:textId="77777777" w:rsidTr="00C82B4F">
        <w:trPr>
          <w:trHeight w:val="255"/>
          <w:jc w:val="center"/>
        </w:trPr>
        <w:tc>
          <w:tcPr>
            <w:tcW w:w="582" w:type="dxa"/>
            <w:vAlign w:val="center"/>
          </w:tcPr>
          <w:p w14:paraId="0541216F" w14:textId="24F38F1A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14</w:t>
            </w:r>
          </w:p>
        </w:tc>
        <w:tc>
          <w:tcPr>
            <w:tcW w:w="2820" w:type="dxa"/>
            <w:vAlign w:val="center"/>
          </w:tcPr>
          <w:p w14:paraId="2EAC45D7" w14:textId="3A9D908F" w:rsidR="00AD0A62" w:rsidRPr="00CE14CA" w:rsidRDefault="008A2B1B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dioma</w:t>
            </w:r>
            <w:r w:rsidR="00807529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80655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usada </w:t>
            </w:r>
            <w:r w:rsidR="00807529">
              <w:rPr>
                <w:rFonts w:ascii="Times New Roman" w:eastAsia="標楷體" w:hAnsi="Times New Roman" w:cs="Times New Roman"/>
                <w:szCs w:val="24"/>
                <w:lang w:val="pt-PT"/>
              </w:rPr>
              <w:t>n</w:t>
            </w:r>
            <w:r w:rsidR="0080655F">
              <w:rPr>
                <w:rFonts w:ascii="Times New Roman" w:eastAsia="標楷體" w:hAnsi="Times New Roman" w:cs="Times New Roman"/>
                <w:szCs w:val="24"/>
                <w:lang w:val="pt-PT"/>
              </w:rPr>
              <w:t>a formação</w:t>
            </w:r>
          </w:p>
        </w:tc>
        <w:tc>
          <w:tcPr>
            <w:tcW w:w="6219" w:type="dxa"/>
            <w:vAlign w:val="center"/>
          </w:tcPr>
          <w:p w14:paraId="22000A85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C82B4F" w:rsidRPr="00CE14CA" w14:paraId="5E19369F" w14:textId="77777777" w:rsidTr="00061A01">
        <w:trPr>
          <w:trHeight w:val="635"/>
          <w:jc w:val="center"/>
        </w:trPr>
        <w:tc>
          <w:tcPr>
            <w:tcW w:w="582" w:type="dxa"/>
            <w:vAlign w:val="center"/>
          </w:tcPr>
          <w:p w14:paraId="5FAF48EF" w14:textId="7063F70D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15</w:t>
            </w:r>
          </w:p>
        </w:tc>
        <w:tc>
          <w:tcPr>
            <w:tcW w:w="2820" w:type="dxa"/>
            <w:vAlign w:val="center"/>
          </w:tcPr>
          <w:p w14:paraId="628DEBE0" w14:textId="5227FA89" w:rsidR="00AD0A62" w:rsidRPr="00CE14CA" w:rsidRDefault="008A2B1B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rdenação dos testes</w:t>
            </w:r>
          </w:p>
        </w:tc>
        <w:tc>
          <w:tcPr>
            <w:tcW w:w="6219" w:type="dxa"/>
            <w:vAlign w:val="center"/>
          </w:tcPr>
          <w:p w14:paraId="799ED9DF" w14:textId="77777777" w:rsidR="00AD0A62" w:rsidRPr="00CE14CA" w:rsidRDefault="00AD0A62" w:rsidP="00AD0A62">
            <w:pPr>
              <w:jc w:val="center"/>
              <w:rPr>
                <w:lang w:val="pt-PT"/>
              </w:rPr>
            </w:pPr>
          </w:p>
        </w:tc>
      </w:tr>
      <w:tr w:rsidR="00807529" w:rsidRPr="002D11B3" w14:paraId="3A91B511" w14:textId="77777777" w:rsidTr="005A4632">
        <w:trPr>
          <w:trHeight w:val="1221"/>
          <w:jc w:val="center"/>
        </w:trPr>
        <w:tc>
          <w:tcPr>
            <w:tcW w:w="582" w:type="dxa"/>
            <w:shd w:val="clear" w:color="auto" w:fill="D0CECE" w:themeFill="background2" w:themeFillShade="E6"/>
            <w:vAlign w:val="center"/>
          </w:tcPr>
          <w:p w14:paraId="19087D93" w14:textId="7C736E11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16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5C62F44" w14:textId="7BF15262" w:rsidR="00AD0A62" w:rsidRPr="00CE14CA" w:rsidRDefault="008A2B1B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ertificado do curso</w:t>
            </w:r>
          </w:p>
        </w:tc>
        <w:tc>
          <w:tcPr>
            <w:tcW w:w="6219" w:type="dxa"/>
            <w:shd w:val="clear" w:color="auto" w:fill="D0CECE" w:themeFill="background2" w:themeFillShade="E6"/>
            <w:vAlign w:val="center"/>
          </w:tcPr>
          <w:p w14:paraId="4F102CC1" w14:textId="5C56FBCC" w:rsidR="00AD0A62" w:rsidRPr="00CE14CA" w:rsidRDefault="008A2B1B" w:rsidP="00AD0A62">
            <w:pPr>
              <w:jc w:val="center"/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 w:eastAsia="zh-HK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o formando será conferido certificado, emitido em conjunto pela DSAL e pela entidade financiada, se for aprovado na avaliação do curso, e simultaneamente se tiver frequentado 80% ou superior da duração total do curso.</w:t>
            </w:r>
          </w:p>
        </w:tc>
      </w:tr>
      <w:tr w:rsidR="00C82B4F" w:rsidRPr="002D11B3" w14:paraId="134835AE" w14:textId="77777777" w:rsidTr="00061A01">
        <w:trPr>
          <w:trHeight w:val="101"/>
          <w:jc w:val="center"/>
        </w:trPr>
        <w:tc>
          <w:tcPr>
            <w:tcW w:w="582" w:type="dxa"/>
            <w:vAlign w:val="center"/>
          </w:tcPr>
          <w:p w14:paraId="3ACC3670" w14:textId="3CA61456" w:rsidR="00AD0A62" w:rsidRPr="00CE14CA" w:rsidRDefault="00AD0A62" w:rsidP="00492D2A">
            <w:pPr>
              <w:jc w:val="center"/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17</w:t>
            </w:r>
          </w:p>
        </w:tc>
        <w:tc>
          <w:tcPr>
            <w:tcW w:w="2820" w:type="dxa"/>
            <w:vAlign w:val="center"/>
          </w:tcPr>
          <w:p w14:paraId="4751386F" w14:textId="2D4C5B6C" w:rsidR="00AD0A62" w:rsidRPr="00CE14CA" w:rsidRDefault="008A2B1B" w:rsidP="00AD0A62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 w:eastAsia="zh-HK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utros certificados</w:t>
            </w:r>
            <w:r w:rsidR="00C82B4F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lastRenderedPageBreak/>
              <w:t xml:space="preserve">avaliações </w:t>
            </w:r>
            <w:r w:rsidR="00C82B4F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com</w:t>
            </w: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certifica</w:t>
            </w:r>
            <w:r w:rsidR="00C82B4F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do</w:t>
            </w:r>
          </w:p>
        </w:tc>
        <w:tc>
          <w:tcPr>
            <w:tcW w:w="6219" w:type="dxa"/>
            <w:vAlign w:val="center"/>
          </w:tcPr>
          <w:p w14:paraId="11EEDAAF" w14:textId="77777777" w:rsidR="00AD0A62" w:rsidRPr="002D11B3" w:rsidRDefault="00AD0A62" w:rsidP="00AD0A62">
            <w:pPr>
              <w:jc w:val="center"/>
              <w:rPr>
                <w:lang w:val="pt-PT"/>
              </w:rPr>
            </w:pPr>
          </w:p>
        </w:tc>
      </w:tr>
    </w:tbl>
    <w:p w14:paraId="195705DF" w14:textId="4D167FBB" w:rsidR="00AD0A62" w:rsidRPr="00CE14CA" w:rsidRDefault="00AD0A62" w:rsidP="00AD0A62">
      <w:pPr>
        <w:widowControl/>
        <w:rPr>
          <w:lang w:val="pt-PT"/>
        </w:rPr>
      </w:pP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637"/>
        <w:gridCol w:w="2809"/>
        <w:gridCol w:w="6175"/>
      </w:tblGrid>
      <w:tr w:rsidR="00AD0A62" w:rsidRPr="002D11B3" w14:paraId="557C55A0" w14:textId="77777777" w:rsidTr="00A66D4B">
        <w:trPr>
          <w:tblHeader/>
          <w:jc w:val="center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8D555" w14:textId="77777777" w:rsidR="00492D2A" w:rsidRPr="00492D2A" w:rsidRDefault="00492D2A" w:rsidP="00492D2A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</w:pPr>
            <w:r w:rsidRPr="00492D2A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Plano de apoio financeiro à promoção da formação de técnicas profissionais e do respectivo desenvolvimento</w:t>
            </w:r>
          </w:p>
          <w:p w14:paraId="2BBCF147" w14:textId="49BF946B" w:rsidR="00492D2A" w:rsidRPr="00061A01" w:rsidRDefault="00492D2A" w:rsidP="00492D2A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Projecto a que se destina o pedido de apoio financeiro – Proposta </w:t>
            </w:r>
            <w:r w:rsidR="00451988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de cursos de formação</w:t>
            </w:r>
          </w:p>
          <w:p w14:paraId="362F73DA" w14:textId="79CEAE83" w:rsidR="00A66D4B" w:rsidRPr="00061A01" w:rsidRDefault="00492D2A" w:rsidP="00492D2A">
            <w:pPr>
              <w:spacing w:beforeLines="50" w:before="180" w:afterLines="20" w:after="72" w:line="280" w:lineRule="exact"/>
              <w:ind w:rightChars="195" w:right="468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1. Introdução </w:t>
            </w:r>
            <w:r w:rsidR="00F01BF4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a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o curso</w:t>
            </w:r>
            <w:r w:rsidR="00451988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formação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(Pág. 2/ Total:  páginas)</w:t>
            </w:r>
          </w:p>
        </w:tc>
      </w:tr>
      <w:tr w:rsidR="00492D2A" w:rsidRPr="00CE14CA" w14:paraId="39CAD8E5" w14:textId="77777777" w:rsidTr="00500248">
        <w:trPr>
          <w:trHeight w:val="7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5A94D9BB" w14:textId="3850CEEA" w:rsidR="00492D2A" w:rsidRPr="00CE14CA" w:rsidRDefault="00492D2A" w:rsidP="00492D2A">
            <w:pPr>
              <w:ind w:left="113" w:right="113"/>
              <w:jc w:val="center"/>
              <w:rPr>
                <w:lang w:val="pt-PT"/>
              </w:rPr>
            </w:pPr>
            <w:r w:rsidRPr="00492D2A">
              <w:rPr>
                <w:rFonts w:ascii="Times New Roman" w:eastAsia="標楷體" w:hAnsi="Times New Roman" w:cs="Times New Roman"/>
                <w:szCs w:val="24"/>
                <w:shd w:val="clear" w:color="auto" w:fill="D0CECE" w:themeFill="background2" w:themeFillShade="E6"/>
                <w:lang w:val="pt-PT"/>
              </w:rPr>
              <w:t>Ordem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14:paraId="1B71B048" w14:textId="2F9F0838" w:rsidR="00492D2A" w:rsidRPr="00CE14CA" w:rsidRDefault="00492D2A" w:rsidP="00500248">
            <w:pPr>
              <w:jc w:val="both"/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R</w:t>
            </w:r>
            <w:r w:rsidRPr="00CE14CA">
              <w:rPr>
                <w:rFonts w:ascii="Times New Roman" w:eastAsia="標楷體" w:hAnsi="Times New Roman" w:cs="Times New Roman"/>
                <w:szCs w:val="24"/>
                <w:lang w:val="pt-PT"/>
              </w:rPr>
              <w:t>equerente</w:t>
            </w:r>
          </w:p>
        </w:tc>
        <w:tc>
          <w:tcPr>
            <w:tcW w:w="6219" w:type="dxa"/>
            <w:tcBorders>
              <w:top w:val="single" w:sz="4" w:space="0" w:color="auto"/>
            </w:tcBorders>
            <w:vAlign w:val="center"/>
          </w:tcPr>
          <w:p w14:paraId="7384695C" w14:textId="77777777" w:rsidR="00492D2A" w:rsidRPr="00CE14CA" w:rsidRDefault="00492D2A" w:rsidP="00492D2A">
            <w:pPr>
              <w:jc w:val="center"/>
              <w:rPr>
                <w:lang w:val="pt-PT"/>
              </w:rPr>
            </w:pPr>
          </w:p>
        </w:tc>
      </w:tr>
      <w:tr w:rsidR="00492D2A" w:rsidRPr="00CE14CA" w14:paraId="1A1BD685" w14:textId="77777777" w:rsidTr="00500248">
        <w:trPr>
          <w:trHeight w:val="79"/>
          <w:jc w:val="center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35EFA761" w14:textId="77777777" w:rsidR="00492D2A" w:rsidRPr="00CE14CA" w:rsidRDefault="00492D2A" w:rsidP="00492D2A">
            <w:pPr>
              <w:rPr>
                <w:lang w:val="pt-PT"/>
              </w:rPr>
            </w:pPr>
          </w:p>
        </w:tc>
        <w:tc>
          <w:tcPr>
            <w:tcW w:w="2820" w:type="dxa"/>
            <w:vAlign w:val="center"/>
          </w:tcPr>
          <w:p w14:paraId="45F4F414" w14:textId="55AD97E0" w:rsidR="00492D2A" w:rsidRPr="00CE14CA" w:rsidRDefault="0080655F" w:rsidP="00500248">
            <w:pPr>
              <w:jc w:val="both"/>
              <w:rPr>
                <w:lang w:val="pt-PT"/>
              </w:rPr>
            </w:pPr>
            <w:r w:rsidRPr="0080655F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Designação</w:t>
            </w:r>
            <w:r w:rsidR="00492D2A"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 xml:space="preserve"> do </w:t>
            </w:r>
            <w:r w:rsidR="00492D2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projecto</w:t>
            </w:r>
          </w:p>
        </w:tc>
        <w:tc>
          <w:tcPr>
            <w:tcW w:w="6219" w:type="dxa"/>
            <w:vAlign w:val="center"/>
          </w:tcPr>
          <w:p w14:paraId="614473D0" w14:textId="77777777" w:rsidR="00492D2A" w:rsidRPr="00CE14CA" w:rsidRDefault="00492D2A" w:rsidP="00492D2A">
            <w:pPr>
              <w:jc w:val="center"/>
              <w:rPr>
                <w:lang w:val="pt-PT"/>
              </w:rPr>
            </w:pPr>
          </w:p>
        </w:tc>
      </w:tr>
      <w:tr w:rsidR="00492D2A" w:rsidRPr="00CE14CA" w14:paraId="0775329B" w14:textId="77777777" w:rsidTr="00061A01">
        <w:trPr>
          <w:trHeight w:val="668"/>
          <w:jc w:val="center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39016BA2" w14:textId="77777777" w:rsidR="00492D2A" w:rsidRPr="00CE14CA" w:rsidRDefault="00492D2A" w:rsidP="00492D2A">
            <w:pPr>
              <w:rPr>
                <w:lang w:val="pt-PT"/>
              </w:rPr>
            </w:pP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068AEBFD" w14:textId="289288A3" w:rsidR="00492D2A" w:rsidRPr="00CE14CA" w:rsidRDefault="00492D2A" w:rsidP="00500248">
            <w:pPr>
              <w:jc w:val="both"/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C</w:t>
            </w:r>
            <w:r w:rsidRPr="00CE14C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onteúdo do projecto</w:t>
            </w:r>
          </w:p>
        </w:tc>
        <w:tc>
          <w:tcPr>
            <w:tcW w:w="6219" w:type="dxa"/>
            <w:shd w:val="clear" w:color="auto" w:fill="D0CECE" w:themeFill="background2" w:themeFillShade="E6"/>
          </w:tcPr>
          <w:p w14:paraId="1A8BFCFD" w14:textId="77777777" w:rsidR="00492D2A" w:rsidRPr="00CE14CA" w:rsidRDefault="00492D2A" w:rsidP="00492D2A">
            <w:pPr>
              <w:jc w:val="center"/>
              <w:rPr>
                <w:lang w:val="pt-PT"/>
              </w:rPr>
            </w:pPr>
          </w:p>
        </w:tc>
      </w:tr>
      <w:tr w:rsidR="00AD0A62" w:rsidRPr="002D11B3" w14:paraId="2FC967FC" w14:textId="77777777" w:rsidTr="009C507B">
        <w:trPr>
          <w:trHeight w:val="513"/>
          <w:jc w:val="center"/>
        </w:trPr>
        <w:tc>
          <w:tcPr>
            <w:tcW w:w="582" w:type="dxa"/>
            <w:vAlign w:val="center"/>
          </w:tcPr>
          <w:p w14:paraId="36231CBB" w14:textId="247BD0EB" w:rsidR="00AD0A62" w:rsidRPr="00CE14CA" w:rsidRDefault="00AD0A62" w:rsidP="00437361">
            <w:pPr>
              <w:rPr>
                <w:rFonts w:ascii="Times New Roman" w:eastAsia="標楷體" w:hAnsi="Times New Roman" w:cs="Times New Roman"/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18</w:t>
            </w:r>
          </w:p>
        </w:tc>
        <w:tc>
          <w:tcPr>
            <w:tcW w:w="2820" w:type="dxa"/>
            <w:vAlign w:val="center"/>
          </w:tcPr>
          <w:p w14:paraId="7C120327" w14:textId="10641A1F" w:rsidR="00AD0A62" w:rsidRPr="00CE14CA" w:rsidRDefault="009A583E" w:rsidP="001D2356">
            <w:pPr>
              <w:jc w:val="center"/>
              <w:rPr>
                <w:i/>
                <w:color w:val="A6A6A6" w:themeColor="background1" w:themeShade="A6"/>
                <w:lang w:val="pt-PT"/>
              </w:rPr>
            </w:pPr>
            <w:r w:rsidRPr="00E44D23">
              <w:rPr>
                <w:lang w:val="pt-PT"/>
              </w:rPr>
              <w:t xml:space="preserve"> </w:t>
            </w:r>
            <w:r w:rsidRPr="009A583E">
              <w:rPr>
                <w:i/>
                <w:color w:val="A6A6A6" w:themeColor="background1" w:themeShade="A6"/>
                <w:lang w:val="pt-PT"/>
              </w:rPr>
              <w:t>(</w:t>
            </w:r>
            <w:r w:rsidR="00097857">
              <w:rPr>
                <w:i/>
                <w:color w:val="A6A6A6" w:themeColor="background1" w:themeShade="A6"/>
                <w:lang w:val="pt-PT"/>
              </w:rPr>
              <w:t xml:space="preserve">A </w:t>
            </w:r>
            <w:r w:rsidR="00D57945">
              <w:rPr>
                <w:i/>
                <w:color w:val="A6A6A6" w:themeColor="background1" w:themeShade="A6"/>
                <w:lang w:val="pt-PT"/>
              </w:rPr>
              <w:t>preencher</w:t>
            </w:r>
            <w:r w:rsidR="00097857">
              <w:rPr>
                <w:i/>
                <w:color w:val="A6A6A6" w:themeColor="background1" w:themeShade="A6"/>
                <w:lang w:val="pt-PT"/>
              </w:rPr>
              <w:t xml:space="preserve"> pelo requerente,</w:t>
            </w:r>
            <w:r w:rsidR="00097857" w:rsidRPr="009A583E">
              <w:rPr>
                <w:i/>
                <w:color w:val="A6A6A6" w:themeColor="background1" w:themeShade="A6"/>
                <w:lang w:val="pt-PT"/>
              </w:rPr>
              <w:t xml:space="preserve"> </w:t>
            </w:r>
            <w:r w:rsidR="00097857">
              <w:rPr>
                <w:i/>
                <w:color w:val="A6A6A6" w:themeColor="background1" w:themeShade="A6"/>
                <w:lang w:val="pt-PT"/>
              </w:rPr>
              <w:t>s</w:t>
            </w:r>
            <w:r w:rsidRPr="009A583E">
              <w:rPr>
                <w:i/>
                <w:color w:val="A6A6A6" w:themeColor="background1" w:themeShade="A6"/>
                <w:lang w:val="pt-PT"/>
              </w:rPr>
              <w:t>e for necessário)</w:t>
            </w:r>
          </w:p>
        </w:tc>
        <w:tc>
          <w:tcPr>
            <w:tcW w:w="6219" w:type="dxa"/>
            <w:vAlign w:val="center"/>
          </w:tcPr>
          <w:p w14:paraId="5A0FEB79" w14:textId="1D1A3BDE" w:rsidR="00AD0A62" w:rsidRPr="00AF57CE" w:rsidRDefault="00AD0A62" w:rsidP="00437361">
            <w:pPr>
              <w:jc w:val="center"/>
              <w:rPr>
                <w:lang w:val="pt-PT"/>
              </w:rPr>
            </w:pPr>
          </w:p>
        </w:tc>
      </w:tr>
      <w:tr w:rsidR="00A66D4B" w:rsidRPr="002D11B3" w14:paraId="15539431" w14:textId="77777777" w:rsidTr="009C507B">
        <w:trPr>
          <w:trHeight w:val="712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CA6FF05" w14:textId="52DD68E8" w:rsidR="00A66D4B" w:rsidRPr="00CE14CA" w:rsidRDefault="00A66D4B" w:rsidP="00A66D4B">
            <w:pPr>
              <w:rPr>
                <w:rFonts w:ascii="Times New Roman" w:eastAsia="標楷體" w:hAnsi="Times New Roman" w:cs="Times New Roman"/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19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D923FCE" w14:textId="6AF9938E" w:rsidR="00A66D4B" w:rsidRPr="00CE14CA" w:rsidRDefault="00097857" w:rsidP="001D2356">
            <w:pPr>
              <w:jc w:val="center"/>
              <w:rPr>
                <w:i/>
                <w:lang w:val="pt-PT"/>
              </w:rPr>
            </w:pPr>
            <w:r w:rsidRPr="00097857">
              <w:rPr>
                <w:i/>
                <w:color w:val="A6A6A6" w:themeColor="background1" w:themeShade="A6"/>
                <w:lang w:val="pt-PT"/>
              </w:rPr>
              <w:t xml:space="preserve">(A </w:t>
            </w:r>
            <w:r w:rsidR="00D57945">
              <w:rPr>
                <w:i/>
                <w:color w:val="A6A6A6" w:themeColor="background1" w:themeShade="A6"/>
                <w:lang w:val="pt-PT"/>
              </w:rPr>
              <w:t>preencher</w:t>
            </w:r>
            <w:r w:rsidRPr="00097857">
              <w:rPr>
                <w:i/>
                <w:color w:val="A6A6A6" w:themeColor="background1" w:themeShade="A6"/>
                <w:lang w:val="pt-PT"/>
              </w:rPr>
              <w:t xml:space="preserve"> pelo requerente, se for necessário)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vAlign w:val="center"/>
          </w:tcPr>
          <w:p w14:paraId="3EA68546" w14:textId="77777777" w:rsidR="00A66D4B" w:rsidRPr="00CE14CA" w:rsidRDefault="00A66D4B" w:rsidP="00A66D4B">
            <w:pPr>
              <w:jc w:val="center"/>
              <w:rPr>
                <w:lang w:val="pt-PT"/>
              </w:rPr>
            </w:pPr>
          </w:p>
        </w:tc>
      </w:tr>
      <w:tr w:rsidR="009C507B" w:rsidRPr="002D11B3" w14:paraId="04111785" w14:textId="77777777" w:rsidTr="009C507B">
        <w:trPr>
          <w:trHeight w:val="5637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20F01DB6" w14:textId="77777777" w:rsidR="009C507B" w:rsidRPr="00CE14CA" w:rsidRDefault="009C507B" w:rsidP="00A66D4B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36B085D1" w14:textId="77777777" w:rsidR="009C507B" w:rsidRPr="009A583E" w:rsidRDefault="009C507B" w:rsidP="001D2356">
            <w:pPr>
              <w:jc w:val="center"/>
              <w:rPr>
                <w:i/>
                <w:color w:val="A6A6A6" w:themeColor="background1" w:themeShade="A6"/>
                <w:lang w:val="pt-PT"/>
              </w:rPr>
            </w:pPr>
          </w:p>
        </w:tc>
        <w:tc>
          <w:tcPr>
            <w:tcW w:w="6219" w:type="dxa"/>
            <w:tcBorders>
              <w:bottom w:val="single" w:sz="4" w:space="0" w:color="auto"/>
            </w:tcBorders>
            <w:vAlign w:val="center"/>
          </w:tcPr>
          <w:p w14:paraId="2D0A6D55" w14:textId="77777777" w:rsidR="009C507B" w:rsidRPr="00CE14CA" w:rsidRDefault="009C507B" w:rsidP="00A66D4B">
            <w:pPr>
              <w:jc w:val="center"/>
              <w:rPr>
                <w:lang w:val="pt-PT"/>
              </w:rPr>
            </w:pPr>
          </w:p>
        </w:tc>
      </w:tr>
      <w:tr w:rsidR="00A66D4B" w:rsidRPr="002D11B3" w14:paraId="475E3E00" w14:textId="77777777" w:rsidTr="007A3E0E">
        <w:trPr>
          <w:trHeight w:val="1083"/>
          <w:jc w:val="center"/>
        </w:trPr>
        <w:tc>
          <w:tcPr>
            <w:tcW w:w="9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37F68" w14:textId="23005E83" w:rsidR="00500248" w:rsidRPr="009C507B" w:rsidRDefault="00500248" w:rsidP="009C50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9C507B">
              <w:rPr>
                <w:rFonts w:ascii="Times New Roman" w:hAnsi="Times New Roman" w:cs="Times New Roman"/>
                <w:lang w:val="pt-PT"/>
              </w:rPr>
              <w:t>Observações:</w:t>
            </w:r>
          </w:p>
          <w:p w14:paraId="690B86DB" w14:textId="0FCBA516" w:rsidR="00500248" w:rsidRPr="009C507B" w:rsidRDefault="00500248" w:rsidP="009C507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9C507B">
              <w:rPr>
                <w:rFonts w:ascii="Times New Roman" w:hAnsi="Times New Roman" w:cs="Times New Roman"/>
                <w:lang w:val="pt-PT"/>
              </w:rPr>
              <w:t xml:space="preserve">Caso o curso envolva a avaliação com certificado, os requerentes devem apresentar documentos comprovativos de aptidão para a avaliação, incluindo os dados das instituições certificadoras, as designações das certificações, o prazo de validade e os dados que contribuam para o </w:t>
            </w:r>
            <w:r w:rsidR="0080655F">
              <w:rPr>
                <w:rFonts w:ascii="Times New Roman" w:hAnsi="Times New Roman" w:cs="Times New Roman"/>
                <w:lang w:val="pt-PT"/>
              </w:rPr>
              <w:lastRenderedPageBreak/>
              <w:t>reconhecimento</w:t>
            </w:r>
            <w:r w:rsidRPr="009C507B">
              <w:rPr>
                <w:rFonts w:ascii="Times New Roman" w:hAnsi="Times New Roman" w:cs="Times New Roman"/>
                <w:lang w:val="pt-PT"/>
              </w:rPr>
              <w:t xml:space="preserve"> da respectiva certificação, etc., devendo assegurar a concepção do curso de formação, nomeadamente condições de admissão, duração de formação, locais, equipamentos, formadores, programa </w:t>
            </w:r>
            <w:r w:rsidR="005F4852">
              <w:rPr>
                <w:rFonts w:ascii="Times New Roman" w:hAnsi="Times New Roman" w:cs="Times New Roman"/>
                <w:lang w:val="pt-PT"/>
              </w:rPr>
              <w:t>do curso</w:t>
            </w:r>
            <w:r w:rsidRPr="009C507B">
              <w:rPr>
                <w:rFonts w:ascii="Times New Roman" w:hAnsi="Times New Roman" w:cs="Times New Roman"/>
                <w:lang w:val="pt-PT"/>
              </w:rPr>
              <w:t>, etc., estão de acordo com os requisitos da respectiva certificação.</w:t>
            </w:r>
          </w:p>
          <w:p w14:paraId="05D13EAE" w14:textId="1288F02C" w:rsidR="00500248" w:rsidRPr="00CE14CA" w:rsidRDefault="009C507B" w:rsidP="009C507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lang w:val="pt-PT"/>
              </w:rPr>
            </w:pPr>
            <w:r w:rsidRPr="009C507B">
              <w:rPr>
                <w:rFonts w:ascii="Times New Roman" w:hAnsi="Times New Roman" w:cs="Times New Roman"/>
                <w:lang w:val="pt-PT"/>
              </w:rPr>
              <w:t>C</w:t>
            </w:r>
            <w:r w:rsidR="00500248" w:rsidRPr="009C507B">
              <w:rPr>
                <w:rFonts w:ascii="Times New Roman" w:hAnsi="Times New Roman" w:cs="Times New Roman"/>
                <w:lang w:val="pt-PT"/>
              </w:rPr>
              <w:t xml:space="preserve">aso </w:t>
            </w:r>
            <w:r w:rsidR="005F4852">
              <w:rPr>
                <w:rFonts w:ascii="Times New Roman" w:hAnsi="Times New Roman" w:cs="Times New Roman"/>
                <w:lang w:val="pt-PT"/>
              </w:rPr>
              <w:t>o quadro</w:t>
            </w:r>
            <w:r w:rsidR="00500248" w:rsidRPr="009C507B">
              <w:rPr>
                <w:rFonts w:ascii="Times New Roman" w:hAnsi="Times New Roman" w:cs="Times New Roman"/>
                <w:lang w:val="pt-PT"/>
              </w:rPr>
              <w:t xml:space="preserve"> acima não inclua todos os dados do curso, os </w:t>
            </w:r>
            <w:r w:rsidRPr="009C507B">
              <w:rPr>
                <w:rFonts w:ascii="Times New Roman" w:hAnsi="Times New Roman" w:cs="Times New Roman"/>
                <w:lang w:val="pt-PT"/>
              </w:rPr>
              <w:t>requerentes</w:t>
            </w:r>
            <w:r w:rsidR="00500248" w:rsidRPr="009C507B">
              <w:rPr>
                <w:rFonts w:ascii="Times New Roman" w:hAnsi="Times New Roman" w:cs="Times New Roman"/>
                <w:lang w:val="pt-PT"/>
              </w:rPr>
              <w:t xml:space="preserve"> podem fazê-lo conforme necessário.</w:t>
            </w:r>
          </w:p>
        </w:tc>
      </w:tr>
    </w:tbl>
    <w:p w14:paraId="1A61660E" w14:textId="6EAE400F" w:rsidR="001D2356" w:rsidRPr="00CE14CA" w:rsidRDefault="001D2356">
      <w:pPr>
        <w:widowControl/>
        <w:rPr>
          <w:lang w:val="pt-PT"/>
        </w:rPr>
      </w:pPr>
    </w:p>
    <w:p w14:paraId="4F9299DA" w14:textId="77777777" w:rsidR="00A66D4B" w:rsidRPr="00CE14CA" w:rsidRDefault="00A66D4B" w:rsidP="00AD0A62">
      <w:pPr>
        <w:widowControl/>
        <w:rPr>
          <w:lang w:val="pt-PT"/>
        </w:rPr>
      </w:pPr>
    </w:p>
    <w:tbl>
      <w:tblPr>
        <w:tblStyle w:val="a3"/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518"/>
        <w:gridCol w:w="4421"/>
        <w:gridCol w:w="1701"/>
        <w:gridCol w:w="1399"/>
      </w:tblGrid>
      <w:tr w:rsidR="00A66D4B" w:rsidRPr="00061A01" w14:paraId="3E3E0FEB" w14:textId="77777777" w:rsidTr="00061A01">
        <w:trPr>
          <w:tblHeader/>
          <w:jc w:val="center"/>
        </w:trPr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9EE1F" w14:textId="77777777" w:rsidR="009C507B" w:rsidRPr="009C507B" w:rsidRDefault="00A66D4B" w:rsidP="009C507B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</w:pPr>
            <w:r w:rsidRPr="00CE14CA">
              <w:rPr>
                <w:lang w:val="pt-PT"/>
              </w:rPr>
              <w:br w:type="page"/>
            </w:r>
            <w:r w:rsidR="009C507B" w:rsidRPr="009C507B">
              <w:rPr>
                <w:rFonts w:ascii="Times New Roman" w:eastAsia="標楷體" w:hAnsi="Times New Roman" w:cs="Times New Roman"/>
                <w:b/>
                <w:sz w:val="28"/>
                <w:szCs w:val="28"/>
                <w:lang w:val="pt-PT"/>
              </w:rPr>
              <w:t>Plano de apoio financeiro à promoção da formação de técnicas profissionais e do respectivo desenvolvimento</w:t>
            </w:r>
          </w:p>
          <w:p w14:paraId="1D310750" w14:textId="2A727DC9" w:rsidR="009C507B" w:rsidRPr="00061A01" w:rsidRDefault="009C507B" w:rsidP="009C507B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Projecto a que se destina o pedido de apoio financeiro – Proposta </w:t>
            </w:r>
            <w:r w:rsidR="00451988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de cursos de formação</w:t>
            </w:r>
          </w:p>
          <w:p w14:paraId="7D72F56B" w14:textId="168D1DDF" w:rsidR="00A66D4B" w:rsidRPr="00061A01" w:rsidRDefault="009C507B" w:rsidP="009C507B">
            <w:pPr>
              <w:spacing w:beforeLines="50" w:before="180" w:afterLines="20" w:after="72" w:line="280" w:lineRule="exact"/>
              <w:ind w:rightChars="195" w:right="468"/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</w:pP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1. </w:t>
            </w:r>
            <w:r w:rsidR="009B3CC2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Programa do curso</w:t>
            </w:r>
            <w:r w:rsidR="00451988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formação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(Pág. </w:t>
            </w:r>
            <w:r w:rsidR="009B3CC2"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/ Total:  página</w:t>
            </w:r>
            <w:r w:rsidR="005F4852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(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s</w:t>
            </w:r>
            <w:r w:rsidR="005F4852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)</w:t>
            </w:r>
            <w:r w:rsidRPr="00061A01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)</w:t>
            </w:r>
          </w:p>
        </w:tc>
      </w:tr>
      <w:tr w:rsidR="00AF69FF" w:rsidRPr="002D11B3" w14:paraId="7A9B2331" w14:textId="77777777" w:rsidTr="00061A01">
        <w:trPr>
          <w:trHeight w:val="481"/>
          <w:jc w:val="center"/>
        </w:trPr>
        <w:tc>
          <w:tcPr>
            <w:tcW w:w="9621" w:type="dxa"/>
            <w:gridSpan w:val="5"/>
            <w:shd w:val="clear" w:color="auto" w:fill="D0CECE" w:themeFill="background2" w:themeFillShade="E6"/>
            <w:vAlign w:val="center"/>
          </w:tcPr>
          <w:p w14:paraId="0BCAB555" w14:textId="5C403022" w:rsidR="00AF69FF" w:rsidRPr="00CE14CA" w:rsidRDefault="009B3CC2" w:rsidP="00984BE9">
            <w:pPr>
              <w:jc w:val="center"/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lang w:val="pt-PT"/>
              </w:rPr>
              <w:t>Programa do curso (Total da duração de formação:   hora</w:t>
            </w:r>
            <w:r w:rsidR="00EB6948">
              <w:rPr>
                <w:rFonts w:ascii="Times New Roman" w:eastAsia="標楷體" w:hAnsi="Times New Roman" w:cs="Times New Roman"/>
                <w:lang w:val="pt-PT"/>
              </w:rPr>
              <w:t>(</w:t>
            </w:r>
            <w:r>
              <w:rPr>
                <w:rFonts w:ascii="Times New Roman" w:eastAsia="標楷體" w:hAnsi="Times New Roman" w:cs="Times New Roman"/>
                <w:lang w:val="pt-PT"/>
              </w:rPr>
              <w:t>s</w:t>
            </w:r>
            <w:r w:rsidR="00EB6948">
              <w:rPr>
                <w:rFonts w:ascii="Times New Roman" w:eastAsia="標楷體" w:hAnsi="Times New Roman" w:cs="Times New Roman"/>
                <w:lang w:val="pt-PT"/>
              </w:rPr>
              <w:t>)</w:t>
            </w:r>
            <w:r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</w:tr>
      <w:tr w:rsidR="00AF69FF" w:rsidRPr="00CE14CA" w14:paraId="144AA025" w14:textId="77777777" w:rsidTr="00061A01">
        <w:trPr>
          <w:trHeight w:val="79"/>
          <w:jc w:val="center"/>
        </w:trPr>
        <w:tc>
          <w:tcPr>
            <w:tcW w:w="9621" w:type="dxa"/>
            <w:gridSpan w:val="5"/>
            <w:shd w:val="clear" w:color="auto" w:fill="D0CECE" w:themeFill="background2" w:themeFillShade="E6"/>
            <w:vAlign w:val="center"/>
          </w:tcPr>
          <w:p w14:paraId="7C70F3EC" w14:textId="4BC7CF06" w:rsidR="00AF69FF" w:rsidRPr="00CE14CA" w:rsidRDefault="009B3CC2" w:rsidP="00AF69FF">
            <w:pPr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lang w:val="pt-PT"/>
              </w:rPr>
              <w:t>D</w:t>
            </w:r>
            <w:r>
              <w:rPr>
                <w:rFonts w:ascii="Times New Roman" w:eastAsia="標楷體" w:hAnsi="Times New Roman" w:cs="Times New Roman"/>
                <w:lang w:val="pt-PT"/>
              </w:rPr>
              <w:t xml:space="preserve">enominação do </w:t>
            </w:r>
            <w:proofErr w:type="spellStart"/>
            <w:r>
              <w:rPr>
                <w:rFonts w:ascii="Times New Roman" w:eastAsia="標楷體" w:hAnsi="Times New Roman" w:cs="Times New Roman"/>
                <w:lang w:val="pt-PT"/>
              </w:rPr>
              <w:t>projecto</w:t>
            </w:r>
            <w:proofErr w:type="spellEnd"/>
            <w:r>
              <w:rPr>
                <w:rFonts w:ascii="Times New Roman" w:eastAsia="標楷體" w:hAnsi="Times New Roman" w:cs="Times New Roman"/>
                <w:lang w:val="pt-PT"/>
              </w:rPr>
              <w:t>:</w:t>
            </w:r>
          </w:p>
        </w:tc>
      </w:tr>
      <w:tr w:rsidR="009B3CC2" w:rsidRPr="00061A01" w14:paraId="2AB7FF39" w14:textId="660A160F" w:rsidTr="00EB6948">
        <w:trPr>
          <w:cantSplit/>
          <w:trHeight w:val="902"/>
          <w:jc w:val="center"/>
        </w:trPr>
        <w:tc>
          <w:tcPr>
            <w:tcW w:w="582" w:type="dxa"/>
            <w:textDirection w:val="btLr"/>
            <w:vAlign w:val="center"/>
          </w:tcPr>
          <w:p w14:paraId="0DEE6537" w14:textId="10767563" w:rsidR="001D2356" w:rsidRPr="00CE14CA" w:rsidRDefault="009B3CC2" w:rsidP="009B3CC2">
            <w:pPr>
              <w:ind w:left="113" w:right="113"/>
              <w:jc w:val="center"/>
              <w:rPr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lang w:val="pt-PT" w:eastAsia="zh-HK"/>
              </w:rPr>
              <w:t>O</w:t>
            </w:r>
            <w:r>
              <w:rPr>
                <w:rFonts w:ascii="Times New Roman" w:eastAsia="標楷體" w:hAnsi="Times New Roman" w:cs="Times New Roman"/>
                <w:lang w:val="pt-PT" w:eastAsia="zh-HK"/>
              </w:rPr>
              <w:t>rde</w:t>
            </w:r>
            <w:r w:rsidR="00EB6948">
              <w:rPr>
                <w:rFonts w:ascii="Times New Roman" w:eastAsia="標楷體" w:hAnsi="Times New Roman" w:cs="Times New Roman"/>
                <w:lang w:val="pt-PT" w:eastAsia="zh-HK"/>
              </w:rPr>
              <w:t>m</w:t>
            </w:r>
          </w:p>
        </w:tc>
        <w:tc>
          <w:tcPr>
            <w:tcW w:w="1518" w:type="dxa"/>
            <w:vAlign w:val="center"/>
          </w:tcPr>
          <w:p w14:paraId="0DADA42F" w14:textId="43C3BD97" w:rsidR="001D2356" w:rsidRPr="00CE14CA" w:rsidRDefault="009B3CC2" w:rsidP="009B3CC2">
            <w:pPr>
              <w:rPr>
                <w:lang w:val="pt-PT" w:eastAsia="zh-HK"/>
              </w:rPr>
            </w:pPr>
            <w:r w:rsidRPr="009B3CC2">
              <w:rPr>
                <w:rFonts w:ascii="Times New Roman" w:eastAsia="標楷體" w:hAnsi="Times New Roman" w:cs="Times New Roman" w:hint="eastAsia"/>
                <w:lang w:val="pt-PT" w:eastAsia="zh-HK"/>
              </w:rPr>
              <w:t>T</w:t>
            </w:r>
            <w:r w:rsidRPr="009B3CC2">
              <w:rPr>
                <w:rFonts w:ascii="Times New Roman" w:eastAsia="標楷體" w:hAnsi="Times New Roman" w:cs="Times New Roman"/>
                <w:lang w:val="pt-PT" w:eastAsia="zh-HK"/>
              </w:rPr>
              <w:t>ítulo</w:t>
            </w:r>
          </w:p>
        </w:tc>
        <w:tc>
          <w:tcPr>
            <w:tcW w:w="4421" w:type="dxa"/>
            <w:vAlign w:val="center"/>
          </w:tcPr>
          <w:p w14:paraId="59805133" w14:textId="746E6D21" w:rsidR="001D2356" w:rsidRPr="00CE14CA" w:rsidRDefault="005F4852" w:rsidP="001D2356">
            <w:pPr>
              <w:jc w:val="center"/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lang w:val="pt-PT" w:eastAsia="zh-HK"/>
              </w:rPr>
              <w:t>P</w:t>
            </w:r>
            <w:r w:rsidR="009B3CC2">
              <w:rPr>
                <w:rFonts w:ascii="Times New Roman" w:eastAsia="標楷體" w:hAnsi="Times New Roman" w:cs="Times New Roman"/>
                <w:lang w:val="pt-PT" w:eastAsia="zh-HK"/>
              </w:rPr>
              <w:t>rograma</w:t>
            </w:r>
            <w:r>
              <w:rPr>
                <w:rFonts w:ascii="Times New Roman" w:eastAsia="標楷體" w:hAnsi="Times New Roman" w:cs="Times New Roman"/>
                <w:lang w:val="pt-PT" w:eastAsia="zh-HK"/>
              </w:rPr>
              <w:t xml:space="preserve"> do curso</w:t>
            </w:r>
          </w:p>
        </w:tc>
        <w:tc>
          <w:tcPr>
            <w:tcW w:w="1701" w:type="dxa"/>
            <w:vAlign w:val="center"/>
          </w:tcPr>
          <w:p w14:paraId="2917604F" w14:textId="4B5D8B31" w:rsidR="001D2356" w:rsidRPr="00CE14CA" w:rsidRDefault="009B3CC2" w:rsidP="001D2356">
            <w:pPr>
              <w:spacing w:line="240" w:lineRule="atLeast"/>
              <w:jc w:val="center"/>
              <w:rPr>
                <w:lang w:val="pt-PT"/>
              </w:rPr>
            </w:pPr>
            <w:r>
              <w:rPr>
                <w:rFonts w:ascii="Times New Roman" w:eastAsia="標楷體" w:hAnsi="Times New Roman" w:cs="Times New Roman"/>
                <w:lang w:val="pt-PT" w:eastAsia="zh-HK"/>
              </w:rPr>
              <w:t>Formador (</w:t>
            </w:r>
            <w:r w:rsidR="00AF475C">
              <w:rPr>
                <w:rFonts w:ascii="Times New Roman" w:eastAsia="標楷體" w:hAnsi="Times New Roman" w:cs="Times New Roman"/>
                <w:lang w:val="pt-PT" w:eastAsia="zh-HK"/>
              </w:rPr>
              <w:t>Observações</w:t>
            </w:r>
            <w:r>
              <w:rPr>
                <w:rFonts w:ascii="Times New Roman" w:eastAsia="標楷體" w:hAnsi="Times New Roman" w:cs="Times New Roman"/>
                <w:lang w:val="pt-PT" w:eastAsia="zh-HK"/>
              </w:rPr>
              <w:t>)</w:t>
            </w:r>
          </w:p>
        </w:tc>
        <w:tc>
          <w:tcPr>
            <w:tcW w:w="1399" w:type="dxa"/>
            <w:vAlign w:val="center"/>
          </w:tcPr>
          <w:p w14:paraId="2BFD180A" w14:textId="2E1C03A3" w:rsidR="001D2356" w:rsidRPr="00061A01" w:rsidRDefault="009B3CC2" w:rsidP="009B3CC2">
            <w:pPr>
              <w:jc w:val="center"/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</w:pPr>
            <w:r w:rsidRPr="00061A01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>Duração</w:t>
            </w:r>
            <w:r w:rsidR="00EB6948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 xml:space="preserve">   </w:t>
            </w:r>
            <w:proofErr w:type="gramStart"/>
            <w:r w:rsidR="00EB6948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 xml:space="preserve">  </w:t>
            </w:r>
            <w:r w:rsidRPr="00061A01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 xml:space="preserve"> (</w:t>
            </w:r>
            <w:proofErr w:type="gramEnd"/>
            <w:r w:rsidRPr="00061A01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>em hora</w:t>
            </w:r>
            <w:r w:rsidR="00EB6948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>(s)</w:t>
            </w:r>
            <w:r w:rsidRPr="00061A01">
              <w:rPr>
                <w:rFonts w:ascii="Times New Roman" w:eastAsia="標楷體" w:hAnsi="Times New Roman" w:cs="Times New Roman"/>
                <w:spacing w:val="-10"/>
                <w:lang w:val="pt-PT" w:eastAsia="zh-HK"/>
              </w:rPr>
              <w:t>)</w:t>
            </w:r>
          </w:p>
        </w:tc>
      </w:tr>
      <w:tr w:rsidR="009B3CC2" w:rsidRPr="00CE14CA" w14:paraId="4772F8F7" w14:textId="660F7993" w:rsidTr="00EB6948">
        <w:trPr>
          <w:trHeight w:val="1512"/>
          <w:jc w:val="center"/>
        </w:trPr>
        <w:tc>
          <w:tcPr>
            <w:tcW w:w="582" w:type="dxa"/>
            <w:vAlign w:val="center"/>
          </w:tcPr>
          <w:p w14:paraId="6FC7048C" w14:textId="2E41F7D5" w:rsidR="001D2356" w:rsidRPr="00CE14CA" w:rsidRDefault="001D2356" w:rsidP="00984BE9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1</w:t>
            </w:r>
          </w:p>
        </w:tc>
        <w:tc>
          <w:tcPr>
            <w:tcW w:w="1518" w:type="dxa"/>
            <w:vAlign w:val="center"/>
          </w:tcPr>
          <w:p w14:paraId="41065CB4" w14:textId="020A494C" w:rsidR="001D2356" w:rsidRPr="00CE14CA" w:rsidRDefault="001D2356" w:rsidP="00984BE9">
            <w:pPr>
              <w:rPr>
                <w:lang w:val="pt-PT"/>
              </w:rPr>
            </w:pPr>
          </w:p>
        </w:tc>
        <w:tc>
          <w:tcPr>
            <w:tcW w:w="4421" w:type="dxa"/>
            <w:vAlign w:val="center"/>
          </w:tcPr>
          <w:p w14:paraId="2C1F4A52" w14:textId="77777777" w:rsidR="001D2356" w:rsidRPr="00CE14CA" w:rsidRDefault="001D2356" w:rsidP="00984BE9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14:paraId="2114C75D" w14:textId="77777777" w:rsidR="001D2356" w:rsidRPr="00CE14CA" w:rsidRDefault="001D2356" w:rsidP="00984BE9">
            <w:pPr>
              <w:jc w:val="center"/>
              <w:rPr>
                <w:lang w:val="pt-PT"/>
              </w:rPr>
            </w:pPr>
          </w:p>
        </w:tc>
        <w:tc>
          <w:tcPr>
            <w:tcW w:w="1399" w:type="dxa"/>
            <w:vAlign w:val="center"/>
          </w:tcPr>
          <w:p w14:paraId="7AB7F003" w14:textId="2C71B40B" w:rsidR="001D2356" w:rsidRPr="00CE14CA" w:rsidRDefault="001D2356" w:rsidP="00984BE9">
            <w:pPr>
              <w:jc w:val="center"/>
              <w:rPr>
                <w:lang w:val="pt-PT"/>
              </w:rPr>
            </w:pPr>
          </w:p>
        </w:tc>
      </w:tr>
      <w:tr w:rsidR="009B3CC2" w:rsidRPr="00CE14CA" w14:paraId="78F180C7" w14:textId="154FC685" w:rsidTr="00EB6948">
        <w:trPr>
          <w:trHeight w:val="1512"/>
          <w:jc w:val="center"/>
        </w:trPr>
        <w:tc>
          <w:tcPr>
            <w:tcW w:w="582" w:type="dxa"/>
            <w:vAlign w:val="center"/>
          </w:tcPr>
          <w:p w14:paraId="20C5F905" w14:textId="7F5B89C8" w:rsidR="001D2356" w:rsidRPr="00CE14CA" w:rsidRDefault="001D2356" w:rsidP="001D2356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2</w:t>
            </w:r>
          </w:p>
        </w:tc>
        <w:tc>
          <w:tcPr>
            <w:tcW w:w="1518" w:type="dxa"/>
            <w:vAlign w:val="center"/>
          </w:tcPr>
          <w:p w14:paraId="65EEEDC3" w14:textId="5FAA88E7" w:rsidR="001D2356" w:rsidRPr="00CE14CA" w:rsidRDefault="001D2356" w:rsidP="001D2356">
            <w:pPr>
              <w:rPr>
                <w:lang w:val="pt-PT"/>
              </w:rPr>
            </w:pPr>
          </w:p>
        </w:tc>
        <w:tc>
          <w:tcPr>
            <w:tcW w:w="4421" w:type="dxa"/>
            <w:vAlign w:val="center"/>
          </w:tcPr>
          <w:p w14:paraId="1A242D7B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14:paraId="135BED74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399" w:type="dxa"/>
            <w:vAlign w:val="center"/>
          </w:tcPr>
          <w:p w14:paraId="307F8860" w14:textId="0EACB9AD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</w:tr>
      <w:tr w:rsidR="009B3CC2" w:rsidRPr="00CE14CA" w14:paraId="370CDCBD" w14:textId="387B4834" w:rsidTr="00EB6948">
        <w:trPr>
          <w:trHeight w:val="1512"/>
          <w:jc w:val="center"/>
        </w:trPr>
        <w:tc>
          <w:tcPr>
            <w:tcW w:w="582" w:type="dxa"/>
            <w:vAlign w:val="center"/>
          </w:tcPr>
          <w:p w14:paraId="63E63BDD" w14:textId="2677BD42" w:rsidR="001D2356" w:rsidRPr="00CE14CA" w:rsidRDefault="001D2356" w:rsidP="001D2356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3</w:t>
            </w:r>
          </w:p>
        </w:tc>
        <w:tc>
          <w:tcPr>
            <w:tcW w:w="1518" w:type="dxa"/>
            <w:vAlign w:val="center"/>
          </w:tcPr>
          <w:p w14:paraId="12938AF1" w14:textId="2C52EAC6" w:rsidR="001D2356" w:rsidRPr="00CE14CA" w:rsidRDefault="001D2356" w:rsidP="001D2356">
            <w:pPr>
              <w:rPr>
                <w:lang w:val="pt-PT"/>
              </w:rPr>
            </w:pPr>
          </w:p>
        </w:tc>
        <w:tc>
          <w:tcPr>
            <w:tcW w:w="4421" w:type="dxa"/>
            <w:vAlign w:val="center"/>
          </w:tcPr>
          <w:p w14:paraId="41460A7B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14:paraId="7556FF15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399" w:type="dxa"/>
            <w:vAlign w:val="center"/>
          </w:tcPr>
          <w:p w14:paraId="6C8DB3C7" w14:textId="5C138EB8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</w:tr>
      <w:tr w:rsidR="009B3CC2" w:rsidRPr="00CE14CA" w14:paraId="2460E434" w14:textId="775D1A8E" w:rsidTr="00EB6948">
        <w:trPr>
          <w:trHeight w:val="1512"/>
          <w:jc w:val="center"/>
        </w:trPr>
        <w:tc>
          <w:tcPr>
            <w:tcW w:w="582" w:type="dxa"/>
            <w:vAlign w:val="center"/>
          </w:tcPr>
          <w:p w14:paraId="037D0027" w14:textId="6BD06239" w:rsidR="001D2356" w:rsidRPr="00CE14CA" w:rsidRDefault="001D2356" w:rsidP="001D2356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4</w:t>
            </w:r>
          </w:p>
        </w:tc>
        <w:tc>
          <w:tcPr>
            <w:tcW w:w="1518" w:type="dxa"/>
            <w:vAlign w:val="center"/>
          </w:tcPr>
          <w:p w14:paraId="6D7B8233" w14:textId="04058B25" w:rsidR="001D2356" w:rsidRPr="00CE14CA" w:rsidRDefault="001D2356" w:rsidP="001D2356">
            <w:pPr>
              <w:rPr>
                <w:lang w:val="pt-PT"/>
              </w:rPr>
            </w:pPr>
          </w:p>
        </w:tc>
        <w:tc>
          <w:tcPr>
            <w:tcW w:w="4421" w:type="dxa"/>
            <w:vAlign w:val="center"/>
          </w:tcPr>
          <w:p w14:paraId="363EDAE9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14:paraId="0255F672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399" w:type="dxa"/>
            <w:vAlign w:val="center"/>
          </w:tcPr>
          <w:p w14:paraId="49D0BA50" w14:textId="1A45C9A8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</w:tr>
      <w:tr w:rsidR="009B3CC2" w:rsidRPr="00CE14CA" w14:paraId="32DC27E6" w14:textId="1564AFF8" w:rsidTr="00EB6948">
        <w:trPr>
          <w:trHeight w:val="1512"/>
          <w:jc w:val="center"/>
        </w:trPr>
        <w:tc>
          <w:tcPr>
            <w:tcW w:w="582" w:type="dxa"/>
            <w:vAlign w:val="center"/>
          </w:tcPr>
          <w:p w14:paraId="341F6446" w14:textId="3DE3B984" w:rsidR="001D2356" w:rsidRPr="00CE14CA" w:rsidRDefault="001D2356" w:rsidP="001D2356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lastRenderedPageBreak/>
              <w:t>5</w:t>
            </w:r>
          </w:p>
        </w:tc>
        <w:tc>
          <w:tcPr>
            <w:tcW w:w="1518" w:type="dxa"/>
            <w:vAlign w:val="center"/>
          </w:tcPr>
          <w:p w14:paraId="3356B2EA" w14:textId="63B7BC6B" w:rsidR="001D2356" w:rsidRPr="00CE14CA" w:rsidRDefault="001D2356" w:rsidP="001D2356">
            <w:pPr>
              <w:rPr>
                <w:lang w:val="pt-PT"/>
              </w:rPr>
            </w:pPr>
          </w:p>
        </w:tc>
        <w:tc>
          <w:tcPr>
            <w:tcW w:w="4421" w:type="dxa"/>
            <w:vAlign w:val="center"/>
          </w:tcPr>
          <w:p w14:paraId="201A7A8D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14:paraId="220FE31A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399" w:type="dxa"/>
            <w:vAlign w:val="center"/>
          </w:tcPr>
          <w:p w14:paraId="52BF7DC2" w14:textId="4480F3A5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</w:tr>
      <w:tr w:rsidR="009B3CC2" w:rsidRPr="00CE14CA" w14:paraId="1B8F61BE" w14:textId="6ACC63B3" w:rsidTr="00EB6948">
        <w:trPr>
          <w:trHeight w:val="1512"/>
          <w:jc w:val="center"/>
        </w:trPr>
        <w:tc>
          <w:tcPr>
            <w:tcW w:w="582" w:type="dxa"/>
            <w:vAlign w:val="center"/>
          </w:tcPr>
          <w:p w14:paraId="42F370A1" w14:textId="0E32C591" w:rsidR="001D2356" w:rsidRPr="00CE14CA" w:rsidRDefault="001D2356" w:rsidP="001D2356">
            <w:pPr>
              <w:rPr>
                <w:lang w:val="pt-PT"/>
              </w:rPr>
            </w:pPr>
            <w:r w:rsidRPr="00CE14CA">
              <w:rPr>
                <w:rFonts w:ascii="Times New Roman" w:eastAsia="標楷體" w:hAnsi="Times New Roman" w:cs="Times New Roman"/>
                <w:lang w:val="pt-PT"/>
              </w:rPr>
              <w:t>6</w:t>
            </w:r>
          </w:p>
        </w:tc>
        <w:tc>
          <w:tcPr>
            <w:tcW w:w="1518" w:type="dxa"/>
            <w:vAlign w:val="center"/>
          </w:tcPr>
          <w:p w14:paraId="1034B4AC" w14:textId="1AC434A2" w:rsidR="001D2356" w:rsidRPr="00CE14CA" w:rsidRDefault="001D2356" w:rsidP="001D2356">
            <w:pPr>
              <w:rPr>
                <w:lang w:val="pt-PT"/>
              </w:rPr>
            </w:pPr>
          </w:p>
        </w:tc>
        <w:tc>
          <w:tcPr>
            <w:tcW w:w="4421" w:type="dxa"/>
            <w:vAlign w:val="center"/>
          </w:tcPr>
          <w:p w14:paraId="5103D857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14:paraId="490936EC" w14:textId="77777777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  <w:tc>
          <w:tcPr>
            <w:tcW w:w="1399" w:type="dxa"/>
            <w:vAlign w:val="center"/>
          </w:tcPr>
          <w:p w14:paraId="3E19C1B0" w14:textId="6AFB62C6" w:rsidR="001D2356" w:rsidRPr="00CE14CA" w:rsidRDefault="001D2356" w:rsidP="001D2356">
            <w:pPr>
              <w:jc w:val="center"/>
              <w:rPr>
                <w:lang w:val="pt-PT"/>
              </w:rPr>
            </w:pPr>
          </w:p>
        </w:tc>
      </w:tr>
      <w:tr w:rsidR="001D2356" w:rsidRPr="002D11B3" w14:paraId="54C3D7DD" w14:textId="77777777" w:rsidTr="00061A01">
        <w:trPr>
          <w:trHeight w:val="1262"/>
          <w:jc w:val="center"/>
        </w:trPr>
        <w:tc>
          <w:tcPr>
            <w:tcW w:w="9621" w:type="dxa"/>
            <w:gridSpan w:val="5"/>
            <w:vAlign w:val="center"/>
          </w:tcPr>
          <w:p w14:paraId="633042DC" w14:textId="681CA4BC" w:rsidR="009B3CC2" w:rsidRPr="009B3CC2" w:rsidRDefault="00AF475C" w:rsidP="009B3CC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Observações</w:t>
            </w:r>
            <w:r w:rsidR="009B3CC2">
              <w:rPr>
                <w:rFonts w:ascii="Times New Roman" w:hAnsi="Times New Roman" w:cs="Times New Roman"/>
                <w:lang w:val="pt-PT"/>
              </w:rPr>
              <w:t>:</w:t>
            </w:r>
          </w:p>
          <w:p w14:paraId="4D81E7A2" w14:textId="53257794" w:rsidR="009B3CC2" w:rsidRPr="009B3CC2" w:rsidRDefault="00ED0122" w:rsidP="009B3CC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Se houver</w:t>
            </w:r>
            <w:r w:rsidR="009B3CC2" w:rsidRPr="009B3CC2">
              <w:rPr>
                <w:rFonts w:ascii="Times New Roman" w:hAnsi="Times New Roman" w:cs="Times New Roman"/>
                <w:lang w:val="pt-PT"/>
              </w:rPr>
              <w:t xml:space="preserve"> convidados</w:t>
            </w:r>
            <w:r w:rsidR="009B3CC2">
              <w:rPr>
                <w:rFonts w:ascii="Times New Roman" w:hAnsi="Times New Roman" w:cs="Times New Roman"/>
                <w:lang w:val="pt-PT"/>
              </w:rPr>
              <w:t xml:space="preserve"> de partilha</w:t>
            </w:r>
            <w:r>
              <w:rPr>
                <w:rFonts w:ascii="Times New Roman" w:hAnsi="Times New Roman" w:cs="Times New Roman"/>
                <w:lang w:val="pt-PT"/>
              </w:rPr>
              <w:t>,</w:t>
            </w:r>
            <w:r w:rsidR="009B3CC2" w:rsidRPr="009B3CC2">
              <w:rPr>
                <w:rFonts w:ascii="Times New Roman" w:hAnsi="Times New Roman" w:cs="Times New Roman"/>
                <w:lang w:val="pt-PT"/>
              </w:rPr>
              <w:t xml:space="preserve"> devem </w:t>
            </w:r>
            <w:r w:rsidR="009B3CC2">
              <w:rPr>
                <w:rFonts w:ascii="Times New Roman" w:hAnsi="Times New Roman" w:cs="Times New Roman"/>
                <w:lang w:val="pt-PT"/>
              </w:rPr>
              <w:t xml:space="preserve">ser </w:t>
            </w:r>
            <w:r w:rsidR="009B3CC2" w:rsidRPr="009B3CC2">
              <w:rPr>
                <w:rFonts w:ascii="Times New Roman" w:hAnsi="Times New Roman" w:cs="Times New Roman"/>
                <w:lang w:val="pt-PT"/>
              </w:rPr>
              <w:t>indica</w:t>
            </w:r>
            <w:r w:rsidR="009B3CC2">
              <w:rPr>
                <w:rFonts w:ascii="Times New Roman" w:hAnsi="Times New Roman" w:cs="Times New Roman"/>
                <w:lang w:val="pt-PT"/>
              </w:rPr>
              <w:t>dos</w:t>
            </w:r>
            <w:r w:rsidR="009B3CC2" w:rsidRPr="009B3CC2">
              <w:rPr>
                <w:rFonts w:ascii="Times New Roman" w:hAnsi="Times New Roman" w:cs="Times New Roman"/>
                <w:lang w:val="pt-PT"/>
              </w:rPr>
              <w:t>.</w:t>
            </w:r>
          </w:p>
          <w:p w14:paraId="0BA01968" w14:textId="3B03B23C" w:rsidR="009B3CC2" w:rsidRPr="009B3CC2" w:rsidRDefault="009B3CC2" w:rsidP="009B3CC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O</w:t>
            </w:r>
            <w:r w:rsidRPr="009B3CC2">
              <w:rPr>
                <w:rFonts w:ascii="Times New Roman" w:hAnsi="Times New Roman" w:cs="Times New Roman"/>
                <w:lang w:val="pt-PT"/>
              </w:rPr>
              <w:t xml:space="preserve">s </w:t>
            </w:r>
            <w:r>
              <w:rPr>
                <w:rFonts w:ascii="Times New Roman" w:hAnsi="Times New Roman" w:cs="Times New Roman"/>
                <w:lang w:val="pt-PT"/>
              </w:rPr>
              <w:t>requerentes</w:t>
            </w:r>
            <w:r w:rsidRPr="009B3CC2">
              <w:rPr>
                <w:rFonts w:ascii="Times New Roman" w:hAnsi="Times New Roman" w:cs="Times New Roman"/>
                <w:lang w:val="pt-PT"/>
              </w:rPr>
              <w:t xml:space="preserve"> podem preencher, conforme necessário, o programa de uma ou mais páginas.</w:t>
            </w:r>
          </w:p>
          <w:p w14:paraId="14E949E0" w14:textId="62A95B84" w:rsidR="009B3CC2" w:rsidRPr="00CE14CA" w:rsidRDefault="009B3CC2" w:rsidP="009B3CC2">
            <w:pPr>
              <w:pStyle w:val="a4"/>
              <w:numPr>
                <w:ilvl w:val="0"/>
                <w:numId w:val="4"/>
              </w:numPr>
              <w:ind w:leftChars="0"/>
              <w:rPr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O</w:t>
            </w:r>
            <w:r w:rsidRPr="009B3CC2">
              <w:rPr>
                <w:rFonts w:ascii="Times New Roman" w:hAnsi="Times New Roman" w:cs="Times New Roman"/>
                <w:lang w:val="pt-PT"/>
              </w:rPr>
              <w:t xml:space="preserve"> programa </w:t>
            </w:r>
            <w:r w:rsidR="005F4852">
              <w:rPr>
                <w:rFonts w:ascii="Times New Roman" w:hAnsi="Times New Roman" w:cs="Times New Roman"/>
                <w:lang w:val="pt-PT"/>
              </w:rPr>
              <w:t>do curso</w:t>
            </w:r>
            <w:r w:rsidR="00571B1D">
              <w:rPr>
                <w:rFonts w:ascii="Times New Roman" w:hAnsi="Times New Roman" w:cs="Times New Roman"/>
                <w:lang w:val="pt-PT"/>
              </w:rPr>
              <w:t xml:space="preserve"> deve ser </w:t>
            </w:r>
            <w:r w:rsidR="00B06258">
              <w:rPr>
                <w:rFonts w:ascii="Times New Roman" w:hAnsi="Times New Roman" w:cs="Times New Roman"/>
                <w:lang w:val="pt-PT"/>
              </w:rPr>
              <w:t>destacad</w:t>
            </w:r>
            <w:r w:rsidR="00ED0122">
              <w:rPr>
                <w:rFonts w:ascii="Times New Roman" w:hAnsi="Times New Roman" w:cs="Times New Roman"/>
                <w:lang w:val="pt-PT"/>
              </w:rPr>
              <w:t>o por</w:t>
            </w:r>
            <w:r w:rsidRPr="009B3CC2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ED0122">
              <w:rPr>
                <w:rFonts w:ascii="Times New Roman" w:hAnsi="Times New Roman" w:cs="Times New Roman"/>
                <w:lang w:val="pt-PT"/>
              </w:rPr>
              <w:t>enumerações</w:t>
            </w:r>
            <w:r w:rsidRPr="009B3CC2">
              <w:rPr>
                <w:rFonts w:ascii="Times New Roman" w:hAnsi="Times New Roman" w:cs="Times New Roman"/>
                <w:lang w:val="pt-PT"/>
              </w:rPr>
              <w:t>.</w:t>
            </w:r>
          </w:p>
        </w:tc>
      </w:tr>
    </w:tbl>
    <w:p w14:paraId="36AC216F" w14:textId="77777777" w:rsidR="001D2356" w:rsidRPr="00CE14CA" w:rsidRDefault="001D2356">
      <w:pPr>
        <w:widowControl/>
        <w:rPr>
          <w:lang w:val="pt-PT"/>
        </w:rPr>
      </w:pPr>
      <w:r w:rsidRPr="00CE14CA">
        <w:rPr>
          <w:lang w:val="pt-PT"/>
        </w:rPr>
        <w:br w:type="page"/>
      </w:r>
    </w:p>
    <w:p w14:paraId="0512999E" w14:textId="6FBA8281" w:rsidR="001D2356" w:rsidRPr="00061A01" w:rsidRDefault="00F01BF4" w:rsidP="00190321">
      <w:pPr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061A01">
        <w:rPr>
          <w:rFonts w:ascii="Times New Roman" w:eastAsia="標楷體" w:hAnsi="Times New Roman" w:cs="Times New Roman" w:hint="eastAsia"/>
          <w:b/>
          <w:szCs w:val="24"/>
          <w:lang w:val="pt-PT"/>
        </w:rPr>
        <w:lastRenderedPageBreak/>
        <w:t>D</w:t>
      </w:r>
      <w:r w:rsidRPr="00061A01">
        <w:rPr>
          <w:rFonts w:ascii="Times New Roman" w:eastAsia="標楷體" w:hAnsi="Times New Roman" w:cs="Times New Roman"/>
          <w:b/>
          <w:szCs w:val="24"/>
          <w:lang w:val="pt-PT"/>
        </w:rPr>
        <w:t>icas para o preenchimento de referência</w:t>
      </w:r>
    </w:p>
    <w:p w14:paraId="6A17401E" w14:textId="6E22DAE0" w:rsidR="00F01BF4" w:rsidRPr="00AF57CE" w:rsidRDefault="00F01BF4" w:rsidP="00190321">
      <w:pPr>
        <w:pStyle w:val="a4"/>
        <w:numPr>
          <w:ilvl w:val="0"/>
          <w:numId w:val="5"/>
        </w:numPr>
        <w:spacing w:afterLines="20" w:after="72" w:line="360" w:lineRule="exact"/>
        <w:ind w:leftChars="0" w:rightChars="195" w:right="468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Introdução ao curso</w:t>
      </w:r>
      <w:r w:rsidR="00451988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de formação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: descreva sucintamente </w:t>
      </w:r>
      <w:r w:rsidR="00EB6948">
        <w:rPr>
          <w:rFonts w:ascii="Times New Roman" w:eastAsia="標楷體" w:hAnsi="Times New Roman" w:cs="Times New Roman"/>
          <w:bCs/>
          <w:szCs w:val="24"/>
          <w:lang w:val="pt-PT" w:eastAsia="zh-HK"/>
        </w:rPr>
        <w:t>a origem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do curso do projecto, o conteúdo principal de aprendizagem, os destinatários e a causa do curso.</w:t>
      </w:r>
    </w:p>
    <w:p w14:paraId="66E7085D" w14:textId="5235007D" w:rsidR="00F01BF4" w:rsidRPr="00AF57CE" w:rsidRDefault="00F01BF4" w:rsidP="00190321">
      <w:pPr>
        <w:pStyle w:val="a4"/>
        <w:numPr>
          <w:ilvl w:val="0"/>
          <w:numId w:val="5"/>
        </w:numPr>
        <w:spacing w:afterLines="20" w:after="72" w:line="360" w:lineRule="exact"/>
        <w:ind w:leftChars="0" w:rightChars="195" w:right="468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Objectivos do curso</w:t>
      </w:r>
      <w:r w:rsidR="00451988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de formação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: padrões de realização concretos e resultados esperados.</w:t>
      </w:r>
    </w:p>
    <w:p w14:paraId="33AD668D" w14:textId="57458D38" w:rsidR="00F01BF4" w:rsidRPr="00AF57CE" w:rsidRDefault="00F01BF4" w:rsidP="00190321">
      <w:pPr>
        <w:pStyle w:val="a4"/>
        <w:numPr>
          <w:ilvl w:val="0"/>
          <w:numId w:val="5"/>
        </w:numPr>
        <w:spacing w:afterLines="20" w:after="72" w:line="360" w:lineRule="exact"/>
        <w:ind w:leftChars="0" w:rightChars="195" w:right="468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Condições de admissão: serão estabelecidas as condições de admissão adequadas de acordo com</w:t>
      </w:r>
      <w:r w:rsidR="006861F8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o curso, com referência aos seguintes exemplos:</w:t>
      </w:r>
    </w:p>
    <w:p w14:paraId="1836E0AF" w14:textId="7FB891D8" w:rsidR="00F01BF4" w:rsidRPr="00AF57CE" w:rsidRDefault="006861F8" w:rsidP="00190321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S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eja titular do bilhete de identidade de residente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da RAEM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válido.</w:t>
      </w:r>
    </w:p>
    <w:p w14:paraId="0C096E5C" w14:textId="50931513" w:rsidR="00F01BF4" w:rsidRPr="00AF57CE" w:rsidRDefault="006861F8" w:rsidP="00190321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bookmarkStart w:id="2" w:name="_Hlk156314614"/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Seja 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titular do bilhete de identidade de residente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da RAEM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válido,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portador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d</w:t>
      </w:r>
      <w:r w:rsidR="00214F24">
        <w:rPr>
          <w:rFonts w:ascii="Times New Roman" w:eastAsia="標楷體" w:hAnsi="Times New Roman" w:cs="Times New Roman"/>
          <w:bCs/>
          <w:szCs w:val="24"/>
          <w:lang w:val="pt-PT" w:eastAsia="zh-HK"/>
        </w:rPr>
        <w:t>a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</w:t>
      </w:r>
      <w:bookmarkStart w:id="3" w:name="_Hlk156397909"/>
      <w:r w:rsidR="008E733A">
        <w:rPr>
          <w:rFonts w:ascii="Times New Roman" w:eastAsia="標楷體" w:hAnsi="Times New Roman" w:cs="Times New Roman"/>
          <w:bCs/>
          <w:szCs w:val="24"/>
          <w:lang w:val="pt-PT" w:eastAsia="zh-HK"/>
        </w:rPr>
        <w:t>correspondente</w:t>
      </w:r>
      <w:bookmarkEnd w:id="3"/>
      <w:r w:rsidR="008E733A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habilitaç</w:t>
      </w:r>
      <w:r w:rsidR="00214F24">
        <w:rPr>
          <w:rFonts w:ascii="Times New Roman" w:eastAsia="標楷體" w:hAnsi="Times New Roman" w:cs="Times New Roman"/>
          <w:bCs/>
          <w:szCs w:val="24"/>
          <w:lang w:val="pt-PT"/>
        </w:rPr>
        <w:t>ão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académica (por exemplo: ensino secundário geral/ensino secundário complementar/outr</w:t>
      </w:r>
      <w:r w:rsidR="00214F24">
        <w:rPr>
          <w:rFonts w:ascii="Times New Roman" w:eastAsia="標楷體" w:hAnsi="Times New Roman" w:cs="Times New Roman"/>
          <w:bCs/>
          <w:szCs w:val="24"/>
          <w:lang w:val="pt-PT" w:eastAsia="zh-HK"/>
        </w:rPr>
        <w:t>a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s</w:t>
      </w:r>
      <w:r w:rsidR="00214F24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habilitações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) ou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com grau 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superior (é necessária a apresentação do certificado de habilitações)</w:t>
      </w:r>
      <w:bookmarkEnd w:id="2"/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.</w:t>
      </w:r>
    </w:p>
    <w:p w14:paraId="7F3F5989" w14:textId="1EEBAE8B" w:rsidR="00F01BF4" w:rsidRPr="00AF57CE" w:rsidRDefault="006861F8" w:rsidP="00190321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S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eja titular do bilhete de identidade de residente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da RAEM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válido, </w:t>
      </w:r>
      <w:r w:rsidR="001210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desempenhando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actua</w:t>
      </w:r>
      <w:r w:rsidR="001210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lmente funções de trabalhador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do sector </w:t>
      </w:r>
      <w:r w:rsidR="001210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XXX 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(devem apresentar o certificado de </w:t>
      </w:r>
      <w:r w:rsidR="001210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trabalho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</w:t>
      </w:r>
      <w:r w:rsidR="008E733A" w:rsidRPr="008E733A">
        <w:rPr>
          <w:rFonts w:ascii="Times New Roman" w:eastAsia="標楷體" w:hAnsi="Times New Roman" w:cs="Times New Roman"/>
          <w:bCs/>
          <w:szCs w:val="24"/>
          <w:lang w:val="pt-PT" w:eastAsia="zh-HK"/>
        </w:rPr>
        <w:t>sobre o cargo em serviço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com data de emissão não superior a </w:t>
      </w:r>
      <w:r w:rsidR="001210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três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meses e conter a indicação do cargo e da antiguidade).</w:t>
      </w:r>
    </w:p>
    <w:p w14:paraId="0263C196" w14:textId="5293DDBE" w:rsidR="00F01BF4" w:rsidRPr="00AF57CE" w:rsidRDefault="00121087" w:rsidP="00190321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Seja 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titular do bilhete de identidade de residente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da RAEM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válido,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desempenhando actualmente funções de trabalhador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do sector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XXX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(deve apresentar o certificado de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trabalho</w:t>
      </w:r>
      <w:r w:rsidR="008E733A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sobre o cargo em serviço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com data de emissão não superior a 3 meses e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conter a 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indica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ção do cargo e da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antiguidade) e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portador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do documento 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XXX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válido (p</w:t>
      </w:r>
      <w:r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or exemplo: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cartão de segurança</w:t>
      </w:r>
      <w:r w:rsidR="008E733A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 xml:space="preserve"> ocupacional na construção civil</w:t>
      </w:r>
      <w:r w:rsidR="00F01BF4" w:rsidRPr="00AF57CE">
        <w:rPr>
          <w:rFonts w:ascii="Times New Roman" w:eastAsia="標楷體" w:hAnsi="Times New Roman" w:cs="Times New Roman"/>
          <w:bCs/>
          <w:spacing w:val="-2"/>
          <w:szCs w:val="24"/>
          <w:lang w:val="pt-PT" w:eastAsia="zh-HK"/>
        </w:rPr>
        <w:t>).</w:t>
      </w:r>
    </w:p>
    <w:p w14:paraId="10DC747B" w14:textId="43CFD30E" w:rsidR="00F01BF4" w:rsidRPr="007E4B27" w:rsidRDefault="00121087" w:rsidP="00190321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</w:pPr>
      <w:r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Seja titular do bilhete de identidade de residente da RAEM válido, portador d</w:t>
      </w:r>
      <w:r w:rsidR="00214F24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a</w:t>
      </w:r>
      <w:r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 xml:space="preserve"> </w:t>
      </w:r>
      <w:r w:rsidR="008E733A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 xml:space="preserve">correspondente </w:t>
      </w:r>
      <w:r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habilitaç</w:t>
      </w:r>
      <w:r w:rsidR="00214F24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ão</w:t>
      </w:r>
      <w:r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 xml:space="preserve"> académica (por exemplo: ensino secundário geral/ensino secundário complementar/outr</w:t>
      </w:r>
      <w:r w:rsidR="00214F24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a</w:t>
      </w:r>
      <w:r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s</w:t>
      </w:r>
      <w:r w:rsidR="00214F24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 xml:space="preserve"> habilitações</w:t>
      </w:r>
      <w:r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) ou com grau superior (é necessária a apresentação do certificado de habilitações)</w:t>
      </w:r>
      <w:r w:rsidR="00815F0F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 xml:space="preserve">, desempenhando actualmente funções de trabalhador do sector XXX (deve apresentar o certificado de trabalho </w:t>
      </w:r>
      <w:r w:rsidR="008E733A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>sobre o cargo em serviço</w:t>
      </w:r>
      <w:r w:rsidR="00815F0F" w:rsidRPr="007E4B27">
        <w:rPr>
          <w:rFonts w:ascii="Times New Roman" w:eastAsia="標楷體" w:hAnsi="Times New Roman" w:cs="Times New Roman"/>
          <w:bCs/>
          <w:spacing w:val="-6"/>
          <w:szCs w:val="24"/>
          <w:lang w:val="pt-PT" w:eastAsia="zh-HK"/>
        </w:rPr>
        <w:t xml:space="preserve"> com data de emissão não superior a 3 meses e conter a indicação do cargo e da antiguidade).</w:t>
      </w:r>
    </w:p>
    <w:p w14:paraId="37AFEEB8" w14:textId="34028F32" w:rsidR="00F01BF4" w:rsidRPr="00AF57CE" w:rsidRDefault="00815F0F" w:rsidP="00190321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utras condições de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admissão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adequadas (</w:t>
      </w:r>
      <w:r w:rsidR="00DF5E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a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estabelec</w:t>
      </w:r>
      <w:r w:rsidR="00DF5E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er pelo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requerente).</w:t>
      </w:r>
    </w:p>
    <w:p w14:paraId="75D8FD5C" w14:textId="2B6CD607" w:rsidR="00F01BF4" w:rsidRPr="00AF57CE" w:rsidRDefault="00815F0F" w:rsidP="00190321">
      <w:pPr>
        <w:pStyle w:val="a4"/>
        <w:numPr>
          <w:ilvl w:val="0"/>
          <w:numId w:val="5"/>
        </w:numPr>
        <w:spacing w:afterLines="20" w:after="72" w:line="360" w:lineRule="exact"/>
        <w:ind w:leftChars="0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M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étodo de selecção: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serão estabelecidos os métodos de selecção adequados de acordo com o curso e </w:t>
      </w:r>
      <w:r w:rsidR="00A00FAC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os critérios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de preferência (se houver), com referência aos seguintes exemplos:</w:t>
      </w:r>
    </w:p>
    <w:p w14:paraId="734E6985" w14:textId="42B7C1BA" w:rsidR="00F01BF4" w:rsidRPr="00AF57CE" w:rsidRDefault="00A00FAC" w:rsidP="00190321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A admissão é 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feit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a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por ordem de sorteio.</w:t>
      </w:r>
    </w:p>
    <w:p w14:paraId="74DC9D5A" w14:textId="0A664A71" w:rsidR="00F01BF4" w:rsidRPr="00AF57CE" w:rsidRDefault="00A00FAC" w:rsidP="00190321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val="pt-PT" w:eastAsia="zh-HK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A a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dmissão do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candidato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que atenda aos critérios de preferência prevalece.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N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o caso de se verificarem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que o número</w:t>
      </w:r>
      <w:r w:rsidRPr="00AF57CE">
        <w:rPr>
          <w:lang w:val="pt-PT"/>
        </w:rPr>
        <w:t xml:space="preserve">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dos candidatos que atendam aos critérios de preferência excedam as vagas do curso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, a ordem de admissão é determinada por sorteio.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S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e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após a admissão dos candidatos que atendam aos critérios de preferência, ainda existem vagas disponibilizadas, para os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candidatos que preench</w:t>
      </w:r>
      <w:r w:rsidR="00DF5E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am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</w:t>
      </w:r>
      <w:r w:rsidR="00DF5E87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as condições de 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admissão de frequência </w:t>
      </w:r>
      <w:r w:rsidR="00CB3826">
        <w:rPr>
          <w:rFonts w:ascii="Times New Roman" w:eastAsia="標楷體" w:hAnsi="Times New Roman" w:cs="Times New Roman"/>
          <w:bCs/>
          <w:szCs w:val="24"/>
          <w:lang w:val="pt-PT" w:eastAsia="zh-HK"/>
        </w:rPr>
        <w:t>poderão ser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admitidos</w:t>
      </w:r>
      <w:r w:rsidR="00CB3826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e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a</w:t>
      </w: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sua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 xml:space="preserve"> ordem de admissão é decidida por sorteio.</w:t>
      </w:r>
    </w:p>
    <w:p w14:paraId="7D04E4DB" w14:textId="3F02341D" w:rsidR="00F01BF4" w:rsidRPr="00A23A19" w:rsidRDefault="00DF5E87" w:rsidP="00190321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</w:pPr>
      <w:r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Os </w:t>
      </w:r>
      <w:r w:rsidR="00F01BF4"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candidatos que preencham </w:t>
      </w:r>
      <w:r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>as condições</w:t>
      </w:r>
      <w:r w:rsidR="00F01BF4"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 de admissão </w:t>
      </w:r>
      <w:r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>devem recorrer</w:t>
      </w:r>
      <w:r w:rsidR="00F01BF4"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 ao exame de admissão e </w:t>
      </w:r>
      <w:r w:rsidR="00A23A19"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serão </w:t>
      </w:r>
      <w:r w:rsidR="00F01BF4"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ordenados de acordo com a ordem decrescente de classificação, para efeitos de </w:t>
      </w:r>
      <w:r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>selecção</w:t>
      </w:r>
      <w:r w:rsidR="00F01BF4" w:rsidRPr="00A23A19">
        <w:rPr>
          <w:rFonts w:ascii="Times New Roman" w:eastAsia="標楷體" w:hAnsi="Times New Roman" w:cs="Times New Roman"/>
          <w:bCs/>
          <w:spacing w:val="-14"/>
          <w:szCs w:val="24"/>
          <w:lang w:val="pt-PT" w:eastAsia="zh-HK"/>
        </w:rPr>
        <w:t xml:space="preserve"> de mérito.</w:t>
      </w:r>
    </w:p>
    <w:p w14:paraId="1FDE4523" w14:textId="7A8ACE55" w:rsidR="00CD744B" w:rsidRPr="00AF57CE" w:rsidRDefault="00DF5E87" w:rsidP="00190321">
      <w:pPr>
        <w:pStyle w:val="a4"/>
        <w:widowControl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jc w:val="both"/>
        <w:rPr>
          <w:lang w:val="pt-PT"/>
        </w:rPr>
      </w:pPr>
      <w:r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O</w:t>
      </w:r>
      <w:r w:rsidR="00F01BF4" w:rsidRPr="00AF57CE">
        <w:rPr>
          <w:rFonts w:ascii="Times New Roman" w:eastAsia="標楷體" w:hAnsi="Times New Roman" w:cs="Times New Roman"/>
          <w:bCs/>
          <w:szCs w:val="24"/>
          <w:lang w:val="pt-PT" w:eastAsia="zh-HK"/>
        </w:rPr>
        <w:t>utros métodos de selecção adequados (a fixar pelo requerente).</w:t>
      </w:r>
    </w:p>
    <w:sectPr w:rsidR="00CD744B" w:rsidRPr="00AF57CE" w:rsidSect="002D11B3">
      <w:footerReference w:type="default" r:id="rId8"/>
      <w:pgSz w:w="11906" w:h="16838"/>
      <w:pgMar w:top="568" w:right="709" w:bottom="567" w:left="1276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3146" w14:textId="77777777" w:rsidR="00A66D4B" w:rsidRDefault="00A66D4B" w:rsidP="00A66D4B">
      <w:r>
        <w:separator/>
      </w:r>
    </w:p>
  </w:endnote>
  <w:endnote w:type="continuationSeparator" w:id="0">
    <w:p w14:paraId="3683398A" w14:textId="77777777" w:rsidR="00A66D4B" w:rsidRDefault="00A66D4B" w:rsidP="00A6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24B" w14:textId="4DF71A58" w:rsidR="001D2356" w:rsidRDefault="001D2356" w:rsidP="001D2356">
    <w:pPr>
      <w:pStyle w:val="a7"/>
      <w:jc w:val="right"/>
    </w:pPr>
    <w:r>
      <w:rPr>
        <w:rFonts w:hint="eastAsia"/>
      </w:rPr>
      <w:t>V</w:t>
    </w:r>
    <w:r>
      <w:t>1.2024.01.11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75F9" w14:textId="77777777" w:rsidR="00A66D4B" w:rsidRDefault="00A66D4B" w:rsidP="00A66D4B">
      <w:r>
        <w:separator/>
      </w:r>
    </w:p>
  </w:footnote>
  <w:footnote w:type="continuationSeparator" w:id="0">
    <w:p w14:paraId="21C88B79" w14:textId="77777777" w:rsidR="00A66D4B" w:rsidRDefault="00A66D4B" w:rsidP="00A6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B2F"/>
    <w:multiLevelType w:val="hybridMultilevel"/>
    <w:tmpl w:val="E5767A3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171EDB"/>
    <w:multiLevelType w:val="hybridMultilevel"/>
    <w:tmpl w:val="E5767A3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30BEA"/>
    <w:multiLevelType w:val="hybridMultilevel"/>
    <w:tmpl w:val="93EAEC1A"/>
    <w:lvl w:ilvl="0" w:tplc="B6182B1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45800"/>
    <w:multiLevelType w:val="hybridMultilevel"/>
    <w:tmpl w:val="305CADAC"/>
    <w:lvl w:ilvl="0" w:tplc="FFFFFFFF">
      <w:start w:val="1"/>
      <w:numFmt w:val="upperLetter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431C7B"/>
    <w:multiLevelType w:val="hybridMultilevel"/>
    <w:tmpl w:val="A4A26094"/>
    <w:lvl w:ilvl="0" w:tplc="B6182B1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000BE"/>
    <w:multiLevelType w:val="hybridMultilevel"/>
    <w:tmpl w:val="305CAD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9A20FA"/>
    <w:multiLevelType w:val="hybridMultilevel"/>
    <w:tmpl w:val="4D809E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4097143">
    <w:abstractNumId w:val="1"/>
  </w:num>
  <w:num w:numId="2" w16cid:durableId="1459225595">
    <w:abstractNumId w:val="4"/>
  </w:num>
  <w:num w:numId="3" w16cid:durableId="1076127649">
    <w:abstractNumId w:val="0"/>
  </w:num>
  <w:num w:numId="4" w16cid:durableId="43137910">
    <w:abstractNumId w:val="2"/>
  </w:num>
  <w:num w:numId="5" w16cid:durableId="405805336">
    <w:abstractNumId w:val="6"/>
  </w:num>
  <w:num w:numId="6" w16cid:durableId="1636594926">
    <w:abstractNumId w:val="5"/>
  </w:num>
  <w:num w:numId="7" w16cid:durableId="2011326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62"/>
    <w:rsid w:val="00061A01"/>
    <w:rsid w:val="00085AD9"/>
    <w:rsid w:val="00097857"/>
    <w:rsid w:val="000C61E8"/>
    <w:rsid w:val="00121087"/>
    <w:rsid w:val="00165FAC"/>
    <w:rsid w:val="00190321"/>
    <w:rsid w:val="001D2356"/>
    <w:rsid w:val="00214F24"/>
    <w:rsid w:val="002412F8"/>
    <w:rsid w:val="00281C6E"/>
    <w:rsid w:val="002D11B3"/>
    <w:rsid w:val="0036352C"/>
    <w:rsid w:val="0041147D"/>
    <w:rsid w:val="00423D0A"/>
    <w:rsid w:val="00451988"/>
    <w:rsid w:val="00492D2A"/>
    <w:rsid w:val="00500248"/>
    <w:rsid w:val="005403C3"/>
    <w:rsid w:val="00571B1D"/>
    <w:rsid w:val="005A4632"/>
    <w:rsid w:val="005F4852"/>
    <w:rsid w:val="006861F8"/>
    <w:rsid w:val="00687117"/>
    <w:rsid w:val="0069592B"/>
    <w:rsid w:val="006C5416"/>
    <w:rsid w:val="007E4B27"/>
    <w:rsid w:val="007F7902"/>
    <w:rsid w:val="0080655F"/>
    <w:rsid w:val="00807529"/>
    <w:rsid w:val="00815F0F"/>
    <w:rsid w:val="00830AB2"/>
    <w:rsid w:val="00887284"/>
    <w:rsid w:val="008A2B1B"/>
    <w:rsid w:val="008C47B6"/>
    <w:rsid w:val="008E733A"/>
    <w:rsid w:val="00975474"/>
    <w:rsid w:val="009A583E"/>
    <w:rsid w:val="009B3CC2"/>
    <w:rsid w:val="009C507B"/>
    <w:rsid w:val="00A00FAC"/>
    <w:rsid w:val="00A23A19"/>
    <w:rsid w:val="00A66D4B"/>
    <w:rsid w:val="00AD0A62"/>
    <w:rsid w:val="00AF475C"/>
    <w:rsid w:val="00AF57CE"/>
    <w:rsid w:val="00AF69FF"/>
    <w:rsid w:val="00B06258"/>
    <w:rsid w:val="00B1708D"/>
    <w:rsid w:val="00C82B4F"/>
    <w:rsid w:val="00CB3826"/>
    <w:rsid w:val="00CD744B"/>
    <w:rsid w:val="00CE14CA"/>
    <w:rsid w:val="00CE196E"/>
    <w:rsid w:val="00D57945"/>
    <w:rsid w:val="00DE57CB"/>
    <w:rsid w:val="00DF5E87"/>
    <w:rsid w:val="00E44D23"/>
    <w:rsid w:val="00EB6948"/>
    <w:rsid w:val="00ED0122"/>
    <w:rsid w:val="00EE2C90"/>
    <w:rsid w:val="00F01BF4"/>
    <w:rsid w:val="00F2616F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9445BD"/>
  <w15:chartTrackingRefBased/>
  <w15:docId w15:val="{629103D6-61E8-47F6-8817-7DEC07DB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A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D4B"/>
    <w:rPr>
      <w:sz w:val="20"/>
      <w:szCs w:val="20"/>
    </w:rPr>
  </w:style>
  <w:style w:type="paragraph" w:styleId="a9">
    <w:name w:val="Revision"/>
    <w:hidden/>
    <w:uiPriority w:val="99"/>
    <w:semiHidden/>
    <w:rsid w:val="00F0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EE1B-ACFE-46A3-A539-5DF49E7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883</Words>
  <Characters>5039</Characters>
  <Application>Microsoft Office Word</Application>
  <DocSecurity>0</DocSecurity>
  <Lines>41</Lines>
  <Paragraphs>11</Paragraphs>
  <ScaleCrop>false</ScaleCrop>
  <Company>DSAL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 Chan</dc:creator>
  <cp:keywords/>
  <dc:description/>
  <cp:lastModifiedBy>Queenie Chan</cp:lastModifiedBy>
  <cp:revision>3</cp:revision>
  <cp:lastPrinted>2024-04-12T07:37:00Z</cp:lastPrinted>
  <dcterms:created xsi:type="dcterms:W3CDTF">2024-03-21T03:48:00Z</dcterms:created>
  <dcterms:modified xsi:type="dcterms:W3CDTF">2024-04-12T07:38:00Z</dcterms:modified>
</cp:coreProperties>
</file>